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5065" w14:textId="1B377E6A" w:rsidR="00E412B3" w:rsidRDefault="00E412B3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2D2D2D"/>
          <w:sz w:val="24"/>
          <w:szCs w:val="24"/>
          <w:lang w:eastAsia="en-GB"/>
        </w:rPr>
        <w:drawing>
          <wp:inline distT="0" distB="0" distL="0" distR="0" wp14:anchorId="3AF967AC" wp14:editId="52BE9C92">
            <wp:extent cx="1162050" cy="1162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7D0E" w14:textId="2B9A9F32" w:rsidR="00FD433C" w:rsidRDefault="00C11E29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Marketing A</w:t>
      </w:r>
      <w:r w:rsidR="004A7A9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dministrator</w:t>
      </w:r>
    </w:p>
    <w:p w14:paraId="7574058B" w14:textId="30DD0C87" w:rsidR="00C11E29" w:rsidRPr="00FD433C" w:rsidRDefault="00C11E29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Working 8.30am – 5pm, Mon to Fri</w:t>
      </w:r>
    </w:p>
    <w:p w14:paraId="4CDCFA38" w14:textId="2485CEBC" w:rsidR="008126C0" w:rsidRDefault="00FD433C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7D7C62">
        <w:rPr>
          <w:rFonts w:eastAsia="Times New Roman" w:cstheme="minorHAnsi"/>
          <w:color w:val="2D2D2D"/>
          <w:sz w:val="24"/>
          <w:szCs w:val="24"/>
          <w:lang w:eastAsia="en-GB"/>
        </w:rPr>
        <w:t>B&amp;M Waste Services has an exciting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opportunity for </w:t>
      </w:r>
      <w:r w:rsidR="002410F3">
        <w:rPr>
          <w:rFonts w:eastAsia="Times New Roman" w:cstheme="minorHAnsi"/>
          <w:color w:val="2D2D2D"/>
          <w:sz w:val="24"/>
          <w:szCs w:val="24"/>
          <w:lang w:eastAsia="en-GB"/>
        </w:rPr>
        <w:t>a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Marketing A</w:t>
      </w:r>
      <w:r w:rsidR="004A7A91">
        <w:rPr>
          <w:rFonts w:eastAsia="Times New Roman" w:cstheme="minorHAnsi"/>
          <w:color w:val="2D2D2D"/>
          <w:sz w:val="24"/>
          <w:szCs w:val="24"/>
          <w:lang w:eastAsia="en-GB"/>
        </w:rPr>
        <w:t>dministrator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to join </w:t>
      </w:r>
      <w:r w:rsidR="001810E1" w:rsidRPr="007D7C62">
        <w:rPr>
          <w:rFonts w:eastAsia="Times New Roman" w:cstheme="minorHAnsi"/>
          <w:color w:val="2D2D2D"/>
          <w:sz w:val="24"/>
          <w:szCs w:val="24"/>
          <w:lang w:eastAsia="en-GB"/>
        </w:rPr>
        <w:t>the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Pr="007D7C6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Marketing 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team.</w:t>
      </w:r>
    </w:p>
    <w:p w14:paraId="112A8A89" w14:textId="0BB880BE" w:rsidR="00FD433C" w:rsidRPr="00FD433C" w:rsidRDefault="00FD433C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The successful candidate will support the company’s </w:t>
      </w:r>
      <w:r w:rsidRPr="007D7C62">
        <w:rPr>
          <w:rFonts w:eastAsia="Times New Roman" w:cstheme="minorHAnsi"/>
          <w:color w:val="2D2D2D"/>
          <w:sz w:val="24"/>
          <w:szCs w:val="24"/>
          <w:lang w:eastAsia="en-GB"/>
        </w:rPr>
        <w:t>Marketing Department in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delivering</w:t>
      </w:r>
      <w:r w:rsidR="0030258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2410F3">
        <w:rPr>
          <w:rFonts w:eastAsia="Times New Roman" w:cstheme="minorHAnsi"/>
          <w:color w:val="2D2D2D"/>
          <w:sz w:val="24"/>
          <w:szCs w:val="24"/>
          <w:lang w:eastAsia="en-GB"/>
        </w:rPr>
        <w:t xml:space="preserve">general administrative support to the team. </w:t>
      </w:r>
    </w:p>
    <w:p w14:paraId="28115468" w14:textId="77777777" w:rsidR="00FD433C" w:rsidRPr="00FD433C" w:rsidRDefault="00FD433C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FD433C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Key areas of responsibility:</w:t>
      </w:r>
    </w:p>
    <w:p w14:paraId="3BDFDAD2" w14:textId="0A42C4CC" w:rsidR="00FD433C" w:rsidRPr="00FD433C" w:rsidRDefault="00FD433C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Work closely with the </w:t>
      </w:r>
      <w:r w:rsidR="001810E1" w:rsidRPr="007D7C62">
        <w:rPr>
          <w:rFonts w:eastAsia="Times New Roman" w:cstheme="minorHAnsi"/>
          <w:color w:val="2D2D2D"/>
          <w:sz w:val="24"/>
          <w:szCs w:val="24"/>
          <w:lang w:eastAsia="en-GB"/>
        </w:rPr>
        <w:t>Marketing</w:t>
      </w:r>
      <w:r w:rsidR="007D7C62" w:rsidRPr="007D7C6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team </w:t>
      </w:r>
      <w:r w:rsidR="004A7A91">
        <w:rPr>
          <w:rFonts w:eastAsia="Times New Roman" w:cstheme="minorHAnsi"/>
          <w:color w:val="2D2D2D"/>
          <w:sz w:val="24"/>
          <w:szCs w:val="24"/>
          <w:lang w:eastAsia="en-GB"/>
        </w:rPr>
        <w:t>to provide general administrative support</w:t>
      </w:r>
      <w:r w:rsidR="002410F3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for </w:t>
      </w:r>
      <w:r w:rsidR="00302586">
        <w:rPr>
          <w:rFonts w:eastAsia="Times New Roman" w:cstheme="minorHAnsi"/>
          <w:color w:val="2D2D2D"/>
          <w:sz w:val="24"/>
          <w:szCs w:val="24"/>
          <w:lang w:eastAsia="en-GB"/>
        </w:rPr>
        <w:t>the following:</w:t>
      </w:r>
    </w:p>
    <w:p w14:paraId="7DE56262" w14:textId="76D6F763" w:rsidR="00302586" w:rsidRDefault="00302586" w:rsidP="003025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Events </w:t>
      </w:r>
      <w:r w:rsidR="00F47591">
        <w:rPr>
          <w:rFonts w:eastAsia="Times New Roman" w:cstheme="minorHAnsi"/>
          <w:color w:val="2D2D2D"/>
          <w:sz w:val="24"/>
          <w:szCs w:val="24"/>
          <w:lang w:eastAsia="en-GB"/>
        </w:rPr>
        <w:t xml:space="preserve">- organisation and 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support</w:t>
      </w:r>
      <w:r w:rsidR="00F47591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764ADAD0" w14:textId="1DB8A4BB" w:rsidR="00302586" w:rsidRDefault="00302586" w:rsidP="003025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CRM </w:t>
      </w:r>
      <w:r w:rsidR="00F47591">
        <w:rPr>
          <w:rFonts w:eastAsia="Times New Roman" w:cstheme="minorHAnsi"/>
          <w:color w:val="2D2D2D"/>
          <w:sz w:val="24"/>
          <w:szCs w:val="24"/>
          <w:lang w:eastAsia="en-GB"/>
        </w:rPr>
        <w:t>–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CA1AA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export data for </w:t>
      </w:r>
      <w:r w:rsidR="00F47591">
        <w:rPr>
          <w:rFonts w:eastAsia="Times New Roman" w:cstheme="minorHAnsi"/>
          <w:color w:val="2D2D2D"/>
          <w:sz w:val="24"/>
          <w:szCs w:val="24"/>
          <w:lang w:eastAsia="en-GB"/>
        </w:rPr>
        <w:t>analysis</w:t>
      </w:r>
    </w:p>
    <w:p w14:paraId="7D8D6E20" w14:textId="33B9D8E7" w:rsidR="00302586" w:rsidRDefault="00302586" w:rsidP="003025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Manage marketing software subscriptions </w:t>
      </w:r>
    </w:p>
    <w:p w14:paraId="7BC2D741" w14:textId="13A88712" w:rsidR="00302586" w:rsidRDefault="00302586" w:rsidP="003025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POs</w:t>
      </w:r>
      <w:r w:rsidR="000A0AC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gramStart"/>
      <w:r>
        <w:rPr>
          <w:rFonts w:eastAsia="Times New Roman" w:cstheme="minorHAnsi"/>
          <w:color w:val="2D2D2D"/>
          <w:sz w:val="24"/>
          <w:szCs w:val="24"/>
          <w:lang w:eastAsia="en-GB"/>
        </w:rPr>
        <w:t>invoices</w:t>
      </w:r>
      <w:proofErr w:type="gramEnd"/>
      <w:r w:rsidR="000A0AC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and paperwork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for the department </w:t>
      </w:r>
    </w:p>
    <w:p w14:paraId="087FEDD6" w14:textId="0F1DB09F" w:rsidR="00302586" w:rsidRDefault="00302586" w:rsidP="003025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Minute taking </w:t>
      </w:r>
    </w:p>
    <w:p w14:paraId="516C1B7E" w14:textId="00AD6CE3" w:rsidR="00302586" w:rsidRDefault="00302586" w:rsidP="0030258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Ordering merchandise and/or other marketing items </w:t>
      </w:r>
    </w:p>
    <w:p w14:paraId="5D555BDD" w14:textId="59CEFB15" w:rsidR="00302586" w:rsidRDefault="00302586" w:rsidP="00FD43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Assist in </w:t>
      </w:r>
      <w:r w:rsidR="00F47591">
        <w:rPr>
          <w:rFonts w:eastAsia="Times New Roman" w:cstheme="minorHAnsi"/>
          <w:color w:val="2D2D2D"/>
          <w:sz w:val="24"/>
          <w:szCs w:val="24"/>
          <w:lang w:eastAsia="en-GB"/>
        </w:rPr>
        <w:t>any other tasks relevant to marketing</w:t>
      </w:r>
      <w:r w:rsidR="003865C2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44416595" w14:textId="77777777" w:rsidR="000A0ACA" w:rsidRPr="000A0ACA" w:rsidRDefault="000A0ACA" w:rsidP="000A0ACA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</w:p>
    <w:p w14:paraId="633D1214" w14:textId="63FC33A0" w:rsidR="00FD433C" w:rsidRPr="00FD433C" w:rsidRDefault="00FD433C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FD433C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The ideal candidate must display the following skills:</w:t>
      </w:r>
    </w:p>
    <w:p w14:paraId="5BF71FD2" w14:textId="0C64B9A0" w:rsidR="007D7C62" w:rsidRPr="003865C2" w:rsidRDefault="007251DA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At</w:t>
      </w:r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least </w:t>
      </w:r>
      <w:r w:rsidR="00302586" w:rsidRPr="003865C2">
        <w:rPr>
          <w:rFonts w:eastAsia="Times New Roman" w:cstheme="minorHAnsi"/>
          <w:color w:val="2D2D2D"/>
          <w:sz w:val="24"/>
          <w:szCs w:val="24"/>
          <w:lang w:eastAsia="en-GB"/>
        </w:rPr>
        <w:t>1</w:t>
      </w:r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E412B3" w:rsidRPr="003865C2">
        <w:rPr>
          <w:rFonts w:eastAsia="Times New Roman" w:cstheme="minorHAnsi"/>
          <w:color w:val="2D2D2D"/>
          <w:sz w:val="24"/>
          <w:szCs w:val="24"/>
          <w:lang w:eastAsia="en-GB"/>
        </w:rPr>
        <w:t>year experience</w:t>
      </w:r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302586" w:rsidRPr="003865C2">
        <w:rPr>
          <w:rFonts w:eastAsia="Times New Roman" w:cstheme="minorHAnsi"/>
          <w:color w:val="2D2D2D"/>
          <w:sz w:val="24"/>
          <w:szCs w:val="24"/>
          <w:lang w:eastAsia="en-GB"/>
        </w:rPr>
        <w:t>working in a similar marketing or administrative role</w:t>
      </w:r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and be proficient </w:t>
      </w:r>
      <w:r w:rsidR="00903322" w:rsidRPr="003865C2">
        <w:rPr>
          <w:rFonts w:eastAsia="Times New Roman" w:cstheme="minorHAnsi"/>
          <w:color w:val="2D2D2D"/>
          <w:sz w:val="24"/>
          <w:szCs w:val="24"/>
          <w:lang w:eastAsia="en-GB"/>
        </w:rPr>
        <w:t>in</w:t>
      </w:r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MS </w:t>
      </w:r>
      <w:r w:rsidR="00B24AFA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365 - </w:t>
      </w:r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Word, Excel, PowerPoint, </w:t>
      </w:r>
      <w:proofErr w:type="gramStart"/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>Outlook</w:t>
      </w:r>
      <w:proofErr w:type="gramEnd"/>
      <w:r w:rsidR="007D7C6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and MS Teams </w:t>
      </w:r>
    </w:p>
    <w:p w14:paraId="28E5ED21" w14:textId="01F76EF0" w:rsidR="00F640DD" w:rsidRPr="003865C2" w:rsidRDefault="00F640DD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Experience using Canva, Social Sprout</w:t>
      </w:r>
      <w:r w:rsidR="00903322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(</w:t>
      </w: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Hootsuite or Content Cal</w:t>
      </w:r>
      <w:r w:rsidR="00903322" w:rsidRPr="003865C2">
        <w:rPr>
          <w:rFonts w:eastAsia="Times New Roman" w:cstheme="minorHAnsi"/>
          <w:color w:val="2D2D2D"/>
          <w:sz w:val="24"/>
          <w:szCs w:val="24"/>
          <w:lang w:eastAsia="en-GB"/>
        </w:rPr>
        <w:t>)</w:t>
      </w:r>
    </w:p>
    <w:p w14:paraId="3B1D3F46" w14:textId="52625E53" w:rsidR="00FD433C" w:rsidRPr="003865C2" w:rsidRDefault="00FD433C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Be highly organised, methodical, </w:t>
      </w:r>
      <w:proofErr w:type="gramStart"/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flexible</w:t>
      </w:r>
      <w:proofErr w:type="gramEnd"/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and enthusiastic in their approach to work</w:t>
      </w:r>
    </w:p>
    <w:p w14:paraId="6C112224" w14:textId="2D92D05C" w:rsidR="00FD433C" w:rsidRPr="003865C2" w:rsidRDefault="00FD433C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Be able to work without close supervision and quickly learn new skills</w:t>
      </w:r>
    </w:p>
    <w:p w14:paraId="6857A461" w14:textId="6A0994F2" w:rsidR="00FD433C" w:rsidRPr="003865C2" w:rsidRDefault="00FD433C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Be able to demonstrate management of numerous </w:t>
      </w:r>
      <w:r w:rsidR="00155323" w:rsidRPr="003865C2">
        <w:rPr>
          <w:rFonts w:eastAsia="Times New Roman" w:cstheme="minorHAnsi"/>
          <w:color w:val="2D2D2D"/>
          <w:sz w:val="24"/>
          <w:szCs w:val="24"/>
          <w:lang w:eastAsia="en-GB"/>
        </w:rPr>
        <w:t>tasks simultaneously</w:t>
      </w:r>
    </w:p>
    <w:p w14:paraId="400D5154" w14:textId="77777777" w:rsidR="0088476C" w:rsidRPr="003865C2" w:rsidRDefault="00FD433C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Have excellent verbal and written communication skills</w:t>
      </w:r>
      <w:r w:rsidR="0088476C" w:rsidRPr="003865C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and pay attention to detail</w:t>
      </w:r>
    </w:p>
    <w:p w14:paraId="6AD7F67B" w14:textId="0C9F7095" w:rsidR="00957C95" w:rsidRPr="003865C2" w:rsidRDefault="00957C95" w:rsidP="003865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3865C2">
        <w:rPr>
          <w:rFonts w:eastAsia="Times New Roman" w:cstheme="minorHAnsi"/>
          <w:color w:val="2D2D2D"/>
          <w:sz w:val="24"/>
          <w:szCs w:val="24"/>
          <w:lang w:eastAsia="en-GB"/>
        </w:rPr>
        <w:t>Have a positive, can-do approach to their duties</w:t>
      </w:r>
      <w:r w:rsidR="003865C2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714ACBC1" w14:textId="423EE9B1" w:rsidR="00F640DD" w:rsidRDefault="00F640DD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F640DD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Desirable Skills (but not necessary)</w:t>
      </w:r>
    </w:p>
    <w:p w14:paraId="7B96DCD6" w14:textId="7E9518A6" w:rsidR="00F640DD" w:rsidRDefault="00F640DD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Experience using Sage CRM, Power BI</w:t>
      </w:r>
      <w:r w:rsidR="007251DA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Word Press, </w:t>
      </w:r>
      <w:proofErr w:type="spellStart"/>
      <w:r w:rsidR="007251DA">
        <w:rPr>
          <w:rFonts w:eastAsia="Times New Roman" w:cstheme="minorHAnsi"/>
          <w:color w:val="2D2D2D"/>
          <w:sz w:val="24"/>
          <w:szCs w:val="24"/>
          <w:lang w:eastAsia="en-GB"/>
        </w:rPr>
        <w:t>MailChimp</w:t>
      </w:r>
      <w:proofErr w:type="spellEnd"/>
      <w:r w:rsidR="007251DA">
        <w:rPr>
          <w:rFonts w:eastAsia="Times New Roman" w:cstheme="minorHAnsi"/>
          <w:color w:val="2D2D2D"/>
          <w:sz w:val="24"/>
          <w:szCs w:val="24"/>
          <w:lang w:eastAsia="en-GB"/>
        </w:rPr>
        <w:t>, Survey Monkey</w:t>
      </w:r>
    </w:p>
    <w:p w14:paraId="09F00F65" w14:textId="43D7A0BB" w:rsidR="007251DA" w:rsidRPr="00F640DD" w:rsidRDefault="007251DA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>Knowledge of PS, Adobe</w:t>
      </w:r>
    </w:p>
    <w:p w14:paraId="64885A58" w14:textId="3198D701" w:rsidR="00957C95" w:rsidRPr="00957C95" w:rsidRDefault="00957C95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957C95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lastRenderedPageBreak/>
        <w:t>Location</w:t>
      </w:r>
    </w:p>
    <w:p w14:paraId="662E96EA" w14:textId="3D90FD9F" w:rsidR="00FD433C" w:rsidRDefault="00CE5852" w:rsidP="00FD433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Although the </w:t>
      </w:r>
      <w:r w:rsidR="00FD433C" w:rsidRPr="00FD433C">
        <w:rPr>
          <w:rFonts w:eastAsia="Times New Roman" w:cstheme="minorHAnsi"/>
          <w:color w:val="2D2D2D"/>
          <w:sz w:val="24"/>
          <w:szCs w:val="24"/>
          <w:lang w:eastAsia="en-GB"/>
        </w:rPr>
        <w:t>role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will be mainly based at Bromborough HQ, Wirral, </w:t>
      </w:r>
      <w:r w:rsidR="00FD433C"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travel between 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>depots</w:t>
      </w:r>
      <w:r w:rsidR="00FD433C" w:rsidRPr="00FD433C">
        <w:rPr>
          <w:rFonts w:eastAsia="Times New Roman" w:cstheme="minorHAnsi"/>
          <w:color w:val="2D2D2D"/>
          <w:sz w:val="24"/>
          <w:szCs w:val="24"/>
          <w:lang w:eastAsia="en-GB"/>
        </w:rPr>
        <w:t>/offices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may be required</w:t>
      </w:r>
      <w:r w:rsidR="00971B9B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therefore </w:t>
      </w:r>
      <w:r w:rsidR="001810E1" w:rsidRPr="007D7C6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a driving licence and </w:t>
      </w:r>
      <w:r w:rsidR="00FD433C" w:rsidRPr="00FD433C">
        <w:rPr>
          <w:rFonts w:eastAsia="Times New Roman" w:cstheme="minorHAnsi"/>
          <w:color w:val="2D2D2D"/>
          <w:sz w:val="24"/>
          <w:szCs w:val="24"/>
          <w:lang w:eastAsia="en-GB"/>
        </w:rPr>
        <w:t>own transport is a must</w:t>
      </w:r>
      <w:r w:rsidR="00F47591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4D6761F2" w14:textId="6EC7DEE8" w:rsidR="00957C95" w:rsidRPr="007251DA" w:rsidRDefault="00957C95" w:rsidP="00FD433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7251DA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Recruitment Process</w:t>
      </w:r>
    </w:p>
    <w:p w14:paraId="3A371906" w14:textId="77019F6B" w:rsidR="00957C95" w:rsidRDefault="000A0ACA" w:rsidP="00957C95">
      <w:pPr>
        <w:pStyle w:val="NormalWeb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>Selected</w:t>
      </w:r>
      <w:r w:rsidR="00957C95" w:rsidRPr="007251DA">
        <w:rPr>
          <w:rFonts w:asciiTheme="minorHAnsi" w:hAnsiTheme="minorHAnsi" w:cstheme="minorHAnsi"/>
          <w:color w:val="2D2D2D"/>
        </w:rPr>
        <w:t xml:space="preserve"> candidates will be offered </w:t>
      </w:r>
      <w:r>
        <w:rPr>
          <w:rFonts w:asciiTheme="minorHAnsi" w:hAnsiTheme="minorHAnsi" w:cstheme="minorHAnsi"/>
          <w:color w:val="2D2D2D"/>
        </w:rPr>
        <w:t xml:space="preserve">an ‘in person’ </w:t>
      </w:r>
      <w:r w:rsidR="00957C95" w:rsidRPr="007251DA">
        <w:rPr>
          <w:rFonts w:asciiTheme="minorHAnsi" w:hAnsiTheme="minorHAnsi" w:cstheme="minorHAnsi"/>
          <w:color w:val="2D2D2D"/>
        </w:rPr>
        <w:t>interview at Bromborough HQ</w:t>
      </w:r>
    </w:p>
    <w:p w14:paraId="516AFD1B" w14:textId="5DD480C0" w:rsidR="007251DA" w:rsidRDefault="007251DA" w:rsidP="007251DA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7251DA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Job</w:t>
      </w:r>
      <w:r w:rsidRPr="00FD433C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Type: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Full-time, </w:t>
      </w:r>
      <w:r w:rsidR="00F20545">
        <w:rPr>
          <w:rFonts w:eastAsia="Times New Roman" w:cstheme="minorHAnsi"/>
          <w:color w:val="2D2D2D"/>
          <w:sz w:val="24"/>
          <w:szCs w:val="24"/>
          <w:lang w:eastAsia="en-GB"/>
        </w:rPr>
        <w:t>p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ermanent</w:t>
      </w:r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working Mon to Fri 8.30am – 5pm </w:t>
      </w:r>
    </w:p>
    <w:p w14:paraId="038F6A85" w14:textId="7E5789DA" w:rsidR="007251DA" w:rsidRPr="008C04E4" w:rsidRDefault="007251DA" w:rsidP="007251DA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7251DA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Annual Leave: </w:t>
      </w:r>
      <w:r w:rsidR="008C04E4">
        <w:rPr>
          <w:rFonts w:eastAsia="Times New Roman" w:cstheme="minorHAnsi"/>
          <w:color w:val="2D2D2D"/>
          <w:sz w:val="24"/>
          <w:szCs w:val="24"/>
          <w:lang w:eastAsia="en-GB"/>
        </w:rPr>
        <w:t>23 days plus bank holidays</w:t>
      </w:r>
    </w:p>
    <w:p w14:paraId="107CE31B" w14:textId="77777777" w:rsidR="007251DA" w:rsidRPr="00FD433C" w:rsidRDefault="007251DA" w:rsidP="007251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r w:rsidRPr="00FD433C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Benefits:</w:t>
      </w:r>
    </w:p>
    <w:p w14:paraId="222144AC" w14:textId="2F1F513C" w:rsidR="007251DA" w:rsidRDefault="007251DA" w:rsidP="007251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4E4">
        <w:rPr>
          <w:rFonts w:eastAsia="Times New Roman" w:cstheme="minorHAnsi"/>
          <w:sz w:val="24"/>
          <w:szCs w:val="24"/>
          <w:lang w:eastAsia="en-GB"/>
        </w:rPr>
        <w:t>Company pension</w:t>
      </w:r>
    </w:p>
    <w:p w14:paraId="5F7C252A" w14:textId="1EC3BF6D" w:rsidR="008C04E4" w:rsidRPr="008C04E4" w:rsidRDefault="008C04E4" w:rsidP="007251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Onsite parking</w:t>
      </w:r>
    </w:p>
    <w:p w14:paraId="7154475C" w14:textId="380BCEE5" w:rsidR="007251DA" w:rsidRPr="00FD433C" w:rsidRDefault="007251DA" w:rsidP="007251DA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Application deadline: </w:t>
      </w:r>
      <w:r w:rsidR="003865C2">
        <w:rPr>
          <w:rFonts w:eastAsia="Times New Roman" w:cstheme="minorHAnsi"/>
          <w:color w:val="2D2D2D"/>
          <w:sz w:val="24"/>
          <w:szCs w:val="24"/>
          <w:lang w:eastAsia="en-GB"/>
        </w:rPr>
        <w:t>19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/0</w:t>
      </w:r>
      <w:r w:rsidR="00B1149D">
        <w:rPr>
          <w:rFonts w:eastAsia="Times New Roman" w:cstheme="minorHAnsi"/>
          <w:color w:val="2D2D2D"/>
          <w:sz w:val="24"/>
          <w:szCs w:val="24"/>
          <w:lang w:eastAsia="en-GB"/>
        </w:rPr>
        <w:t>8</w:t>
      </w:r>
      <w:r w:rsidRPr="00FD433C">
        <w:rPr>
          <w:rFonts w:eastAsia="Times New Roman" w:cstheme="minorHAnsi"/>
          <w:color w:val="2D2D2D"/>
          <w:sz w:val="24"/>
          <w:szCs w:val="24"/>
          <w:lang w:eastAsia="en-GB"/>
        </w:rPr>
        <w:t>/2022</w:t>
      </w:r>
    </w:p>
    <w:p w14:paraId="7C7620E4" w14:textId="3E6A8CC2" w:rsidR="00957C95" w:rsidRPr="00FD433C" w:rsidRDefault="00957C95" w:rsidP="00957C95">
      <w:pPr>
        <w:pStyle w:val="NormalWeb"/>
        <w:rPr>
          <w:rFonts w:ascii="Noto Sans" w:hAnsi="Noto Sans" w:cs="Noto Sans"/>
          <w:b/>
          <w:bCs/>
          <w:color w:val="2D2D2D"/>
          <w:sz w:val="20"/>
          <w:szCs w:val="20"/>
        </w:rPr>
      </w:pPr>
      <w:r w:rsidRPr="00957C95">
        <w:rPr>
          <w:rFonts w:ascii="Noto Sans" w:hAnsi="Noto Sans" w:cs="Noto Sans"/>
          <w:b/>
          <w:bCs/>
          <w:color w:val="2D2D2D"/>
          <w:sz w:val="20"/>
          <w:szCs w:val="20"/>
        </w:rPr>
        <w:t>About Us</w:t>
      </w:r>
    </w:p>
    <w:p w14:paraId="05A1A8B6" w14:textId="7CBB9192" w:rsidR="001747BC" w:rsidRDefault="007D7C62" w:rsidP="00436CA0">
      <w:pPr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7D7C62">
        <w:rPr>
          <w:rFonts w:cstheme="minorHAnsi"/>
          <w:sz w:val="24"/>
          <w:szCs w:val="24"/>
          <w:shd w:val="clear" w:color="auto" w:fill="FFFFFF"/>
        </w:rPr>
        <w:t xml:space="preserve">B&amp;M Waste Services </w:t>
      </w:r>
      <w:r w:rsidR="008126C0">
        <w:rPr>
          <w:rFonts w:cstheme="minorHAnsi"/>
          <w:sz w:val="24"/>
          <w:szCs w:val="24"/>
          <w:shd w:val="clear" w:color="auto" w:fill="FFFFFF"/>
        </w:rPr>
        <w:t>is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 a</w:t>
      </w:r>
      <w:r w:rsidR="008C04E4">
        <w:rPr>
          <w:rFonts w:cstheme="minorHAnsi"/>
          <w:sz w:val="24"/>
          <w:szCs w:val="24"/>
          <w:shd w:val="clear" w:color="auto" w:fill="FFFFFF"/>
        </w:rPr>
        <w:t xml:space="preserve">n 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award winning, 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carbon neutral </w:t>
      </w:r>
      <w:r w:rsidR="008C04E4">
        <w:rPr>
          <w:rFonts w:cstheme="minorHAnsi"/>
          <w:sz w:val="24"/>
          <w:szCs w:val="24"/>
          <w:shd w:val="clear" w:color="auto" w:fill="FFFFFF"/>
        </w:rPr>
        <w:t xml:space="preserve">plus 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waste management </w:t>
      </w:r>
      <w:r w:rsidR="008126C0">
        <w:rPr>
          <w:rFonts w:cstheme="minorHAnsi"/>
          <w:sz w:val="24"/>
          <w:szCs w:val="24"/>
          <w:shd w:val="clear" w:color="auto" w:fill="FFFFFF"/>
        </w:rPr>
        <w:t xml:space="preserve">solutions 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company providing 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tailored </w:t>
      </w:r>
      <w:r w:rsidRPr="007D7C62">
        <w:rPr>
          <w:rFonts w:cstheme="minorHAnsi"/>
          <w:sz w:val="24"/>
          <w:szCs w:val="24"/>
          <w:shd w:val="clear" w:color="auto" w:fill="FFFFFF"/>
        </w:rPr>
        <w:t>waste collection, recycling and disposal services</w:t>
      </w:r>
      <w:r w:rsidR="008126C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to businesses </w:t>
      </w:r>
      <w:r w:rsidR="008126C0">
        <w:rPr>
          <w:rFonts w:cstheme="minorHAnsi"/>
          <w:sz w:val="24"/>
          <w:szCs w:val="24"/>
          <w:shd w:val="clear" w:color="auto" w:fill="FFFFFF"/>
        </w:rPr>
        <w:t>across the UK.</w:t>
      </w:r>
      <w:r w:rsidRPr="007D7C62">
        <w:rPr>
          <w:rFonts w:cstheme="minorHAnsi"/>
          <w:sz w:val="24"/>
          <w:szCs w:val="24"/>
          <w:shd w:val="clear" w:color="auto" w:fill="FFFFFF"/>
        </w:rPr>
        <w:t xml:space="preserve"> With a team of over 2</w:t>
      </w:r>
      <w:r w:rsidR="00B1149D">
        <w:rPr>
          <w:rFonts w:cstheme="minorHAnsi"/>
          <w:sz w:val="24"/>
          <w:szCs w:val="24"/>
          <w:shd w:val="clear" w:color="auto" w:fill="FFFFFF"/>
        </w:rPr>
        <w:t>5</w:t>
      </w:r>
      <w:r w:rsidRPr="007D7C62">
        <w:rPr>
          <w:rFonts w:cstheme="minorHAnsi"/>
          <w:sz w:val="24"/>
          <w:szCs w:val="24"/>
          <w:shd w:val="clear" w:color="auto" w:fill="FFFFFF"/>
        </w:rPr>
        <w:t>0 employees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 based </w:t>
      </w:r>
      <w:r w:rsidR="00CE5852">
        <w:rPr>
          <w:rFonts w:cstheme="minorHAnsi"/>
          <w:sz w:val="24"/>
          <w:szCs w:val="24"/>
          <w:shd w:val="clear" w:color="auto" w:fill="FFFFFF"/>
        </w:rPr>
        <w:t xml:space="preserve">across 5 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regional </w:t>
      </w:r>
      <w:r w:rsidR="00CE5852">
        <w:rPr>
          <w:rFonts w:cstheme="minorHAnsi"/>
          <w:sz w:val="24"/>
          <w:szCs w:val="24"/>
          <w:shd w:val="clear" w:color="auto" w:fill="FFFFFF"/>
        </w:rPr>
        <w:t>depots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D7C62">
        <w:rPr>
          <w:rFonts w:cstheme="minorHAnsi"/>
          <w:sz w:val="24"/>
          <w:szCs w:val="24"/>
          <w:shd w:val="clear" w:color="auto" w:fill="FFFFFF"/>
        </w:rPr>
        <w:t>we are dedicated to supporting our customers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, helping them to save money, </w:t>
      </w:r>
      <w:proofErr w:type="gramStart"/>
      <w:r w:rsidR="001747BC">
        <w:rPr>
          <w:rFonts w:cstheme="minorHAnsi"/>
          <w:sz w:val="24"/>
          <w:szCs w:val="24"/>
          <w:shd w:val="clear" w:color="auto" w:fill="FFFFFF"/>
        </w:rPr>
        <w:t>space</w:t>
      </w:r>
      <w:proofErr w:type="gramEnd"/>
      <w:r w:rsidR="001747BC">
        <w:rPr>
          <w:rFonts w:cstheme="minorHAnsi"/>
          <w:sz w:val="24"/>
          <w:szCs w:val="24"/>
          <w:shd w:val="clear" w:color="auto" w:fill="FFFFFF"/>
        </w:rPr>
        <w:t xml:space="preserve"> and the environment while they achieve their own sustainability an</w:t>
      </w:r>
      <w:r w:rsidRPr="007D7C62">
        <w:rPr>
          <w:rFonts w:cstheme="minorHAnsi"/>
          <w:sz w:val="24"/>
          <w:szCs w:val="24"/>
          <w:shd w:val="clear" w:color="auto" w:fill="FFFFFF"/>
        </w:rPr>
        <w:t>d operational targets</w:t>
      </w:r>
      <w:r w:rsidR="001747BC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76992F34" w14:textId="77777777" w:rsidR="009B685E" w:rsidRDefault="009B685E"/>
    <w:sectPr w:rsidR="009B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8AA"/>
    <w:multiLevelType w:val="hybridMultilevel"/>
    <w:tmpl w:val="1382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56FE"/>
    <w:multiLevelType w:val="hybridMultilevel"/>
    <w:tmpl w:val="4E28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31B25"/>
    <w:multiLevelType w:val="multilevel"/>
    <w:tmpl w:val="407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A1928"/>
    <w:multiLevelType w:val="hybridMultilevel"/>
    <w:tmpl w:val="82D6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46701">
    <w:abstractNumId w:val="2"/>
  </w:num>
  <w:num w:numId="2" w16cid:durableId="98379049">
    <w:abstractNumId w:val="1"/>
  </w:num>
  <w:num w:numId="3" w16cid:durableId="87626311">
    <w:abstractNumId w:val="3"/>
  </w:num>
  <w:num w:numId="4" w16cid:durableId="156652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C"/>
    <w:rsid w:val="00035538"/>
    <w:rsid w:val="000A0ACA"/>
    <w:rsid w:val="00155323"/>
    <w:rsid w:val="001747BC"/>
    <w:rsid w:val="001810E1"/>
    <w:rsid w:val="001B0A67"/>
    <w:rsid w:val="002410F3"/>
    <w:rsid w:val="00302586"/>
    <w:rsid w:val="003865C2"/>
    <w:rsid w:val="003D772C"/>
    <w:rsid w:val="00436CA0"/>
    <w:rsid w:val="004A7A91"/>
    <w:rsid w:val="005A7B04"/>
    <w:rsid w:val="007251DA"/>
    <w:rsid w:val="00791691"/>
    <w:rsid w:val="007B6DA6"/>
    <w:rsid w:val="007D7C62"/>
    <w:rsid w:val="008126C0"/>
    <w:rsid w:val="0088476C"/>
    <w:rsid w:val="008C04E4"/>
    <w:rsid w:val="008D0754"/>
    <w:rsid w:val="00903322"/>
    <w:rsid w:val="00957C95"/>
    <w:rsid w:val="00971B9B"/>
    <w:rsid w:val="009B685E"/>
    <w:rsid w:val="009F361E"/>
    <w:rsid w:val="00B053FD"/>
    <w:rsid w:val="00B1149D"/>
    <w:rsid w:val="00B24AFA"/>
    <w:rsid w:val="00BF35A3"/>
    <w:rsid w:val="00C11E29"/>
    <w:rsid w:val="00C97D93"/>
    <w:rsid w:val="00CA1AAA"/>
    <w:rsid w:val="00CE5852"/>
    <w:rsid w:val="00DF21CA"/>
    <w:rsid w:val="00E21179"/>
    <w:rsid w:val="00E412B3"/>
    <w:rsid w:val="00F20545"/>
    <w:rsid w:val="00F47591"/>
    <w:rsid w:val="00F640DD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FA9B"/>
  <w15:chartTrackingRefBased/>
  <w15:docId w15:val="{7CB3C236-4F53-44FA-9785-9D86030B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C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Clare Smith</cp:lastModifiedBy>
  <cp:revision>2</cp:revision>
  <dcterms:created xsi:type="dcterms:W3CDTF">2022-07-21T14:29:00Z</dcterms:created>
  <dcterms:modified xsi:type="dcterms:W3CDTF">2022-07-21T14:29:00Z</dcterms:modified>
</cp:coreProperties>
</file>