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011C" w14:textId="77777777" w:rsidR="00DF21F6" w:rsidRPr="00E5177C" w:rsidRDefault="00DF21F6" w:rsidP="00DF21F6">
      <w:pPr>
        <w:rPr>
          <w:b/>
          <w:sz w:val="32"/>
          <w:u w:val="single"/>
        </w:rPr>
      </w:pPr>
      <w:r w:rsidRPr="00E5177C">
        <w:rPr>
          <w:b/>
          <w:sz w:val="32"/>
          <w:u w:val="single"/>
        </w:rPr>
        <w:t>JOB DESCRIPTION</w:t>
      </w:r>
      <w:r w:rsidRPr="00E5177C">
        <w:rPr>
          <w:b/>
          <w:noProof/>
          <w:sz w:val="32"/>
          <w:u w:val="single"/>
          <w:lang w:eastAsia="en-GB"/>
        </w:rPr>
        <w:t xml:space="preserve">                                                                                                 </w:t>
      </w:r>
    </w:p>
    <w:p w14:paraId="12144127" w14:textId="1703EAED" w:rsidR="00812327" w:rsidRPr="00E5177C" w:rsidRDefault="00DF21F6" w:rsidP="007C3585">
      <w:pPr>
        <w:spacing w:line="240" w:lineRule="auto"/>
      </w:pPr>
      <w:r w:rsidRPr="00E5177C">
        <w:rPr>
          <w:b/>
        </w:rPr>
        <w:t>JOB TITLE</w:t>
      </w:r>
      <w:r w:rsidR="00F33D04">
        <w:t xml:space="preserve">: </w:t>
      </w:r>
      <w:r w:rsidR="00660A4D">
        <w:t xml:space="preserve">Data </w:t>
      </w:r>
      <w:r w:rsidR="00D608F0">
        <w:t>Analyst</w:t>
      </w:r>
    </w:p>
    <w:p w14:paraId="2E142E91" w14:textId="378FEB3B" w:rsidR="00DF21F6" w:rsidRDefault="00DF21F6" w:rsidP="007C3585">
      <w:pPr>
        <w:spacing w:line="240" w:lineRule="auto"/>
      </w:pPr>
      <w:r w:rsidRPr="00E5177C">
        <w:rPr>
          <w:b/>
        </w:rPr>
        <w:t>DEPARTMEN</w:t>
      </w:r>
      <w:r w:rsidR="00F33D04">
        <w:rPr>
          <w:b/>
        </w:rPr>
        <w:t xml:space="preserve">T:  </w:t>
      </w:r>
      <w:r w:rsidR="00D608F0">
        <w:t>Finance</w:t>
      </w:r>
    </w:p>
    <w:p w14:paraId="797FF4C9" w14:textId="1681737C" w:rsidR="00812327" w:rsidRDefault="00DF21F6" w:rsidP="007C3585">
      <w:pPr>
        <w:spacing w:line="240" w:lineRule="auto"/>
      </w:pPr>
      <w:r w:rsidRPr="00E5177C">
        <w:rPr>
          <w:b/>
        </w:rPr>
        <w:t>LOCATION</w:t>
      </w:r>
      <w:r w:rsidR="00F33D04">
        <w:t xml:space="preserve">: </w:t>
      </w:r>
      <w:r w:rsidRPr="00E5177C">
        <w:t>Bromborough</w:t>
      </w:r>
      <w:r w:rsidR="00F33D04">
        <w:t xml:space="preserve">, Wirral </w:t>
      </w:r>
    </w:p>
    <w:p w14:paraId="7F3810F1" w14:textId="14F935C1" w:rsidR="00F33D04" w:rsidRPr="00E5177C" w:rsidRDefault="00F33D04" w:rsidP="007C3585">
      <w:pPr>
        <w:spacing w:line="240" w:lineRule="auto"/>
      </w:pPr>
      <w:r w:rsidRPr="00F33D04">
        <w:rPr>
          <w:b/>
          <w:bCs/>
        </w:rPr>
        <w:t>WORK HOURS:</w:t>
      </w:r>
      <w:r>
        <w:t xml:space="preserve"> Mon to Fri, 8.30am – 5pm</w:t>
      </w:r>
    </w:p>
    <w:p w14:paraId="3CDEAED8" w14:textId="10113A7D" w:rsidR="00DF21F6" w:rsidRPr="00E5177C" w:rsidRDefault="00DF21F6" w:rsidP="007C3585">
      <w:pPr>
        <w:spacing w:line="240" w:lineRule="auto"/>
      </w:pPr>
      <w:r w:rsidRPr="00E5177C">
        <w:rPr>
          <w:b/>
        </w:rPr>
        <w:t>REPORTING TO</w:t>
      </w:r>
      <w:r w:rsidR="00F33D04">
        <w:t xml:space="preserve">: </w:t>
      </w:r>
      <w:r w:rsidR="00E42EBB" w:rsidRPr="00E5177C">
        <w:t>Financ</w:t>
      </w:r>
      <w:r w:rsidR="00D608F0">
        <w:t>ial Controller</w:t>
      </w:r>
    </w:p>
    <w:p w14:paraId="45E656A1" w14:textId="127C7232" w:rsidR="00DF21F6" w:rsidRPr="00E5177C" w:rsidRDefault="00DF21F6" w:rsidP="007C3585">
      <w:pPr>
        <w:spacing w:line="240" w:lineRule="auto"/>
      </w:pPr>
      <w:r w:rsidRPr="00E5177C">
        <w:rPr>
          <w:b/>
        </w:rPr>
        <w:t>ROLE</w:t>
      </w:r>
      <w:r w:rsidR="00F33D04">
        <w:t xml:space="preserve">: </w:t>
      </w:r>
      <w:r w:rsidR="001F69D9" w:rsidRPr="00E5177C">
        <w:t>To</w:t>
      </w:r>
      <w:r w:rsidR="00261EEF">
        <w:t xml:space="preserve"> </w:t>
      </w:r>
      <w:r w:rsidR="00D608F0">
        <w:t>support the Financial Controller in the development of reporting tools, analysing the performance of the business and testing systems development. Although based within the finance department you will be required to liaise across all areas of the business from operations to admin support and IT.</w:t>
      </w:r>
    </w:p>
    <w:p w14:paraId="3096473D" w14:textId="77777777" w:rsidR="001F1E7F" w:rsidRPr="00E5177C" w:rsidRDefault="001F1E7F" w:rsidP="007C3585">
      <w:pPr>
        <w:spacing w:line="240" w:lineRule="auto"/>
        <w:rPr>
          <w:sz w:val="12"/>
          <w:szCs w:val="12"/>
        </w:rPr>
      </w:pPr>
    </w:p>
    <w:p w14:paraId="1037C674" w14:textId="77777777" w:rsidR="00DF21F6" w:rsidRPr="00E5177C" w:rsidRDefault="00DF21F6" w:rsidP="00DF21F6">
      <w:pPr>
        <w:rPr>
          <w:b/>
          <w:sz w:val="28"/>
        </w:rPr>
      </w:pPr>
      <w:r w:rsidRPr="00E5177C">
        <w:rPr>
          <w:b/>
          <w:sz w:val="28"/>
        </w:rPr>
        <w:t>MAIN PURPOSE OF THE JOB</w:t>
      </w:r>
    </w:p>
    <w:p w14:paraId="46C51B12" w14:textId="77777777" w:rsidR="0072417D" w:rsidRPr="00E5177C" w:rsidRDefault="0072417D" w:rsidP="0072417D">
      <w:pPr>
        <w:spacing w:afterLines="20" w:after="48" w:line="240" w:lineRule="auto"/>
        <w:rPr>
          <w:b/>
          <w:caps/>
        </w:rPr>
      </w:pPr>
      <w:r w:rsidRPr="00E5177C">
        <w:rPr>
          <w:b/>
          <w:caps/>
        </w:rPr>
        <w:t>Duties include:</w:t>
      </w:r>
    </w:p>
    <w:p w14:paraId="12AC4D98" w14:textId="77777777" w:rsidR="0072417D" w:rsidRDefault="00D608F0" w:rsidP="00D069C2">
      <w:pPr>
        <w:pStyle w:val="ListParagraph"/>
        <w:numPr>
          <w:ilvl w:val="0"/>
          <w:numId w:val="9"/>
        </w:numPr>
        <w:spacing w:after="20" w:line="240" w:lineRule="auto"/>
        <w:ind w:left="360"/>
        <w:jc w:val="both"/>
      </w:pPr>
      <w:r>
        <w:t>Supporting the</w:t>
      </w:r>
      <w:r w:rsidR="00CE14F6">
        <w:t xml:space="preserve"> development</w:t>
      </w:r>
      <w:r>
        <w:t xml:space="preserve"> of reports through Power BI and within the main ERP </w:t>
      </w:r>
      <w:r w:rsidR="00213CDB">
        <w:t>system</w:t>
      </w:r>
      <w:r w:rsidR="00722B47">
        <w:t xml:space="preserve"> (AMCS)</w:t>
      </w:r>
      <w:r w:rsidR="00CE14F6">
        <w:t xml:space="preserve">. </w:t>
      </w:r>
    </w:p>
    <w:p w14:paraId="772981B4" w14:textId="77777777" w:rsidR="00F25323" w:rsidRDefault="00213CDB" w:rsidP="00D069C2">
      <w:pPr>
        <w:pStyle w:val="ListParagraph"/>
        <w:numPr>
          <w:ilvl w:val="0"/>
          <w:numId w:val="9"/>
        </w:numPr>
        <w:spacing w:after="20" w:line="240" w:lineRule="auto"/>
        <w:ind w:left="360"/>
        <w:jc w:val="both"/>
      </w:pPr>
      <w:r>
        <w:t>Researching and proposing business solutions to improve work efficiency</w:t>
      </w:r>
      <w:r w:rsidR="00F25323">
        <w:t xml:space="preserve">. </w:t>
      </w:r>
    </w:p>
    <w:p w14:paraId="0E61CD28" w14:textId="77777777" w:rsidR="00213CDB" w:rsidRDefault="00213CDB" w:rsidP="00D069C2">
      <w:pPr>
        <w:pStyle w:val="ListParagraph"/>
        <w:numPr>
          <w:ilvl w:val="0"/>
          <w:numId w:val="9"/>
        </w:numPr>
        <w:spacing w:after="20" w:line="240" w:lineRule="auto"/>
        <w:ind w:left="360"/>
        <w:jc w:val="both"/>
      </w:pPr>
      <w:r>
        <w:t xml:space="preserve">Determining the cost benefit of developing reports and their value to the </w:t>
      </w:r>
      <w:proofErr w:type="gramStart"/>
      <w:r>
        <w:t>business as a whole</w:t>
      </w:r>
      <w:proofErr w:type="gramEnd"/>
      <w:r>
        <w:t>.</w:t>
      </w:r>
    </w:p>
    <w:p w14:paraId="59082742" w14:textId="77777777" w:rsidR="00213CDB" w:rsidRDefault="00213CDB" w:rsidP="00D069C2">
      <w:pPr>
        <w:pStyle w:val="ListParagraph"/>
        <w:numPr>
          <w:ilvl w:val="0"/>
          <w:numId w:val="9"/>
        </w:numPr>
        <w:spacing w:after="20" w:line="240" w:lineRule="auto"/>
        <w:ind w:left="360"/>
        <w:jc w:val="both"/>
      </w:pPr>
      <w:r>
        <w:t>To update and develop existing reports to meet the ever-changing needs of the business.</w:t>
      </w:r>
    </w:p>
    <w:p w14:paraId="28D703DE" w14:textId="77777777" w:rsidR="00213CDB" w:rsidRDefault="00213CDB" w:rsidP="00D069C2">
      <w:pPr>
        <w:pStyle w:val="ListParagraph"/>
        <w:numPr>
          <w:ilvl w:val="0"/>
          <w:numId w:val="9"/>
        </w:numPr>
        <w:spacing w:after="20" w:line="240" w:lineRule="auto"/>
        <w:ind w:left="360"/>
        <w:jc w:val="both"/>
      </w:pPr>
      <w:r>
        <w:t xml:space="preserve">To meet with stakeholders to understand their business needs and provide </w:t>
      </w:r>
      <w:r w:rsidR="00660A4D">
        <w:t>reports and data analysis to enable them to meet their operational targets.</w:t>
      </w:r>
    </w:p>
    <w:p w14:paraId="5BBC1CE9" w14:textId="77777777" w:rsidR="00213CDB" w:rsidRDefault="00877D20" w:rsidP="00D069C2">
      <w:pPr>
        <w:pStyle w:val="ListParagraph"/>
        <w:numPr>
          <w:ilvl w:val="0"/>
          <w:numId w:val="9"/>
        </w:numPr>
        <w:spacing w:after="20" w:line="240" w:lineRule="auto"/>
        <w:ind w:left="360"/>
        <w:jc w:val="both"/>
      </w:pPr>
      <w:r>
        <w:t>To c</w:t>
      </w:r>
      <w:r w:rsidR="00213CDB">
        <w:t>ontinually validate our suit of reports to ensure their relevance and user acceptance</w:t>
      </w:r>
      <w:r>
        <w:t>.</w:t>
      </w:r>
    </w:p>
    <w:p w14:paraId="5AADF880" w14:textId="77777777" w:rsidR="00877D20" w:rsidRPr="00E5177C" w:rsidRDefault="00877D20" w:rsidP="00D069C2">
      <w:pPr>
        <w:pStyle w:val="ListParagraph"/>
        <w:numPr>
          <w:ilvl w:val="0"/>
          <w:numId w:val="9"/>
        </w:numPr>
        <w:spacing w:after="20" w:line="240" w:lineRule="auto"/>
        <w:ind w:left="360"/>
        <w:jc w:val="both"/>
      </w:pPr>
      <w:r>
        <w:t>To use spreadsheets to provide analysis on specific projects</w:t>
      </w:r>
      <w:r w:rsidR="00C31BA1">
        <w:t xml:space="preserve"> and present the data </w:t>
      </w:r>
      <w:r w:rsidR="00660A4D">
        <w:t>in an understandable format to stakeholders.</w:t>
      </w:r>
    </w:p>
    <w:p w14:paraId="5F2328E1" w14:textId="77777777" w:rsidR="0072417D" w:rsidRPr="00E5177C" w:rsidRDefault="0072417D" w:rsidP="0072417D">
      <w:pPr>
        <w:spacing w:after="20" w:line="240" w:lineRule="auto"/>
      </w:pPr>
    </w:p>
    <w:p w14:paraId="62E42C88" w14:textId="77777777" w:rsidR="0072417D" w:rsidRPr="00E5177C" w:rsidRDefault="0072417D" w:rsidP="0072417D">
      <w:pPr>
        <w:spacing w:afterLines="20" w:after="48" w:line="240" w:lineRule="auto"/>
        <w:rPr>
          <w:sz w:val="12"/>
          <w:szCs w:val="12"/>
        </w:rPr>
      </w:pPr>
    </w:p>
    <w:p w14:paraId="668D53B7" w14:textId="77777777" w:rsidR="0072417D" w:rsidRPr="00E5177C" w:rsidRDefault="0072417D" w:rsidP="0072417D">
      <w:pPr>
        <w:spacing w:afterLines="20" w:after="48" w:line="240" w:lineRule="auto"/>
        <w:rPr>
          <w:b/>
          <w:caps/>
        </w:rPr>
      </w:pPr>
      <w:r w:rsidRPr="00E5177C">
        <w:rPr>
          <w:b/>
          <w:caps/>
        </w:rPr>
        <w:t>Requirements for the role:</w:t>
      </w:r>
    </w:p>
    <w:p w14:paraId="56D18C6A" w14:textId="77777777" w:rsidR="0072417D" w:rsidRPr="00E5177C" w:rsidRDefault="00F25323" w:rsidP="00D069C2">
      <w:pPr>
        <w:pStyle w:val="ListParagraph"/>
        <w:numPr>
          <w:ilvl w:val="0"/>
          <w:numId w:val="11"/>
        </w:numPr>
        <w:spacing w:after="20" w:line="240" w:lineRule="auto"/>
        <w:jc w:val="both"/>
      </w:pPr>
      <w:r>
        <w:t>Pr</w:t>
      </w:r>
      <w:r w:rsidR="00660A4D">
        <w:t>evious experience in an analytical role</w:t>
      </w:r>
      <w:r>
        <w:t>.</w:t>
      </w:r>
    </w:p>
    <w:p w14:paraId="40049ECA" w14:textId="77777777" w:rsidR="0072417D" w:rsidRPr="00E5177C" w:rsidRDefault="0072417D" w:rsidP="00D069C2">
      <w:pPr>
        <w:pStyle w:val="ListParagraph"/>
        <w:numPr>
          <w:ilvl w:val="0"/>
          <w:numId w:val="11"/>
        </w:numPr>
        <w:spacing w:after="20" w:line="240" w:lineRule="auto"/>
        <w:jc w:val="both"/>
      </w:pPr>
      <w:r w:rsidRPr="00E5177C">
        <w:t>Have a thorough understanding of the computer systems and their application in a service business environment.</w:t>
      </w:r>
    </w:p>
    <w:p w14:paraId="0C4C94E3" w14:textId="77777777" w:rsidR="0072417D" w:rsidRPr="00E5177C" w:rsidRDefault="00F25323" w:rsidP="00D069C2">
      <w:pPr>
        <w:pStyle w:val="ListParagraph"/>
        <w:numPr>
          <w:ilvl w:val="0"/>
          <w:numId w:val="11"/>
        </w:numPr>
        <w:spacing w:after="20" w:line="240" w:lineRule="auto"/>
        <w:jc w:val="both"/>
      </w:pPr>
      <w:r>
        <w:t xml:space="preserve">Ability to </w:t>
      </w:r>
      <w:r w:rsidR="00660A4D">
        <w:t>understand</w:t>
      </w:r>
      <w:r>
        <w:t xml:space="preserve"> complex issues </w:t>
      </w:r>
      <w:r w:rsidR="00660A4D">
        <w:t>and provide solutions in a simplified format</w:t>
      </w:r>
      <w:r>
        <w:t>.</w:t>
      </w:r>
    </w:p>
    <w:p w14:paraId="70F87259" w14:textId="77777777" w:rsidR="00BE552E" w:rsidRPr="00E5177C" w:rsidRDefault="00BE552E" w:rsidP="00D069C2">
      <w:pPr>
        <w:pStyle w:val="ListParagraph"/>
        <w:numPr>
          <w:ilvl w:val="0"/>
          <w:numId w:val="11"/>
        </w:numPr>
        <w:spacing w:after="20" w:line="240" w:lineRule="auto"/>
        <w:jc w:val="both"/>
      </w:pPr>
      <w:r w:rsidRPr="00E5177C">
        <w:t xml:space="preserve">Be able to undertake </w:t>
      </w:r>
      <w:r w:rsidR="00660A4D">
        <w:t xml:space="preserve">complex </w:t>
      </w:r>
      <w:r w:rsidRPr="00E5177C">
        <w:t>project</w:t>
      </w:r>
      <w:r w:rsidR="00660A4D">
        <w:t>s</w:t>
      </w:r>
      <w:r w:rsidRPr="00E5177C">
        <w:t xml:space="preserve"> and deliver to agreed timelines.</w:t>
      </w:r>
    </w:p>
    <w:p w14:paraId="0647AEC8" w14:textId="77777777" w:rsidR="0072417D" w:rsidRPr="00E5177C" w:rsidRDefault="00BE552E" w:rsidP="00D069C2">
      <w:pPr>
        <w:pStyle w:val="ListParagraph"/>
        <w:numPr>
          <w:ilvl w:val="0"/>
          <w:numId w:val="11"/>
        </w:numPr>
        <w:spacing w:after="20" w:line="240" w:lineRule="auto"/>
        <w:jc w:val="both"/>
      </w:pPr>
      <w:r w:rsidRPr="00E5177C">
        <w:t>M</w:t>
      </w:r>
      <w:r w:rsidR="0072417D" w:rsidRPr="00E5177C">
        <w:t xml:space="preserve">ust have experience of business software systems </w:t>
      </w:r>
      <w:r w:rsidR="00E42EBB" w:rsidRPr="00E5177C">
        <w:t>(</w:t>
      </w:r>
      <w:proofErr w:type="gramStart"/>
      <w:r w:rsidR="00E42EBB" w:rsidRPr="00E5177C">
        <w:t>e.g.</w:t>
      </w:r>
      <w:proofErr w:type="gramEnd"/>
      <w:r w:rsidR="0064374E" w:rsidRPr="00E5177C">
        <w:t xml:space="preserve"> CRM, ERP, Sage)</w:t>
      </w:r>
      <w:r w:rsidR="003E19AA">
        <w:t>.</w:t>
      </w:r>
    </w:p>
    <w:p w14:paraId="0708D83F" w14:textId="77777777" w:rsidR="0072417D" w:rsidRPr="00E5177C" w:rsidRDefault="0072417D" w:rsidP="00D069C2">
      <w:pPr>
        <w:pStyle w:val="ListParagraph"/>
        <w:numPr>
          <w:ilvl w:val="0"/>
          <w:numId w:val="11"/>
        </w:numPr>
        <w:spacing w:after="20" w:line="240" w:lineRule="auto"/>
        <w:jc w:val="both"/>
      </w:pPr>
      <w:r w:rsidRPr="00E5177C">
        <w:t xml:space="preserve">Good time management skills, the ability to work to tight deadlines and excellent technical awareness.  </w:t>
      </w:r>
    </w:p>
    <w:p w14:paraId="795C9517" w14:textId="77777777" w:rsidR="0072417D" w:rsidRDefault="0072417D" w:rsidP="00D069C2">
      <w:pPr>
        <w:pStyle w:val="ListParagraph"/>
        <w:numPr>
          <w:ilvl w:val="0"/>
          <w:numId w:val="11"/>
        </w:numPr>
        <w:spacing w:after="20" w:line="240" w:lineRule="auto"/>
        <w:jc w:val="both"/>
      </w:pPr>
      <w:r w:rsidRPr="00E5177C">
        <w:t>Solid verbal and interpersonal communication skills are critical</w:t>
      </w:r>
      <w:r w:rsidR="003E19AA">
        <w:t>.</w:t>
      </w:r>
    </w:p>
    <w:p w14:paraId="6FD09A00" w14:textId="77777777" w:rsidR="007515B4" w:rsidRPr="00E5177C" w:rsidRDefault="007515B4" w:rsidP="00D069C2">
      <w:pPr>
        <w:pStyle w:val="ListParagraph"/>
        <w:numPr>
          <w:ilvl w:val="0"/>
          <w:numId w:val="11"/>
        </w:numPr>
        <w:spacing w:after="20" w:line="240" w:lineRule="auto"/>
        <w:jc w:val="both"/>
      </w:pPr>
      <w:r>
        <w:t>Strong commercial awareness.</w:t>
      </w:r>
    </w:p>
    <w:p w14:paraId="30B0DB93" w14:textId="77777777" w:rsidR="00E3283A" w:rsidRPr="00E5177C" w:rsidRDefault="00E3283A" w:rsidP="00E3283A">
      <w:pPr>
        <w:pStyle w:val="ListParagraph"/>
        <w:spacing w:after="20" w:line="240" w:lineRule="auto"/>
        <w:ind w:left="360"/>
      </w:pPr>
    </w:p>
    <w:p w14:paraId="0BE46DB3" w14:textId="77777777" w:rsidR="00DF21F6" w:rsidRPr="00E5177C" w:rsidRDefault="00AE7856" w:rsidP="00DF21F6">
      <w:pPr>
        <w:rPr>
          <w:b/>
        </w:rPr>
      </w:pPr>
      <w:r w:rsidRPr="00E5177C">
        <w:rPr>
          <w:b/>
        </w:rPr>
        <w:t>SKILLS AND EXPERIENCE</w:t>
      </w:r>
    </w:p>
    <w:p w14:paraId="55511097" w14:textId="77777777" w:rsidR="00DF21F6" w:rsidRPr="00E5177C" w:rsidRDefault="00AE7856" w:rsidP="00AE7856">
      <w:pPr>
        <w:pStyle w:val="ListParagraph"/>
        <w:numPr>
          <w:ilvl w:val="0"/>
          <w:numId w:val="7"/>
        </w:numPr>
      </w:pPr>
      <w:r w:rsidRPr="00E5177C">
        <w:t>Good administration skills</w:t>
      </w:r>
      <w:r w:rsidR="00E3283A">
        <w:t xml:space="preserve"> </w:t>
      </w:r>
    </w:p>
    <w:p w14:paraId="21F66346" w14:textId="77777777" w:rsidR="00E42EBB" w:rsidRDefault="00E42EBB" w:rsidP="00E42EBB">
      <w:pPr>
        <w:pStyle w:val="ListParagraph"/>
        <w:numPr>
          <w:ilvl w:val="0"/>
          <w:numId w:val="7"/>
        </w:numPr>
      </w:pPr>
      <w:r w:rsidRPr="00E5177C">
        <w:t>Good level of written an</w:t>
      </w:r>
      <w:r w:rsidR="00E3283A">
        <w:t xml:space="preserve">d oral communication </w:t>
      </w:r>
    </w:p>
    <w:p w14:paraId="044B35EC" w14:textId="77777777" w:rsidR="00660A4D" w:rsidRPr="00E5177C" w:rsidRDefault="00660A4D" w:rsidP="00E42EBB">
      <w:pPr>
        <w:pStyle w:val="ListParagraph"/>
        <w:numPr>
          <w:ilvl w:val="0"/>
          <w:numId w:val="7"/>
        </w:numPr>
      </w:pPr>
      <w:r>
        <w:t>Financial background and training</w:t>
      </w:r>
    </w:p>
    <w:p w14:paraId="546048C5" w14:textId="77777777" w:rsidR="00E42EBB" w:rsidRPr="00E5177C" w:rsidRDefault="00660A4D" w:rsidP="00E42EBB">
      <w:pPr>
        <w:pStyle w:val="ListParagraph"/>
        <w:numPr>
          <w:ilvl w:val="0"/>
          <w:numId w:val="7"/>
        </w:numPr>
      </w:pPr>
      <w:r>
        <w:t>Advance excel skills</w:t>
      </w:r>
    </w:p>
    <w:p w14:paraId="0CD48396" w14:textId="77777777" w:rsidR="00AE7856" w:rsidRDefault="00660A4D" w:rsidP="00AE7856">
      <w:pPr>
        <w:pStyle w:val="ListParagraph"/>
        <w:numPr>
          <w:ilvl w:val="0"/>
          <w:numId w:val="7"/>
        </w:numPr>
      </w:pPr>
      <w:r>
        <w:t>Intermediate use of Microsoft office</w:t>
      </w:r>
    </w:p>
    <w:p w14:paraId="4FC8D90C" w14:textId="4A980B79" w:rsidR="00660A4D" w:rsidRDefault="00660A4D" w:rsidP="00AE7856">
      <w:pPr>
        <w:pStyle w:val="ListParagraph"/>
        <w:numPr>
          <w:ilvl w:val="0"/>
          <w:numId w:val="7"/>
        </w:numPr>
      </w:pPr>
      <w:r>
        <w:t>High level user of Power BI</w:t>
      </w:r>
    </w:p>
    <w:p w14:paraId="2C4C7DEC" w14:textId="77777777" w:rsidR="00F33D04" w:rsidRDefault="001B52B6" w:rsidP="00F33D04">
      <w:pPr>
        <w:pStyle w:val="ListParagraph"/>
        <w:numPr>
          <w:ilvl w:val="0"/>
          <w:numId w:val="7"/>
        </w:numPr>
      </w:pPr>
      <w:r>
        <w:t>Conversant with interrogating data through SQ</w:t>
      </w:r>
    </w:p>
    <w:p w14:paraId="25115121" w14:textId="77777777" w:rsidR="00F33D04" w:rsidRDefault="00F33D04" w:rsidP="00F33D04">
      <w:pPr>
        <w:pStyle w:val="ListParagraph"/>
      </w:pPr>
    </w:p>
    <w:p w14:paraId="72A1264A" w14:textId="0D8792A4" w:rsidR="00E5263C" w:rsidRPr="00F33D04" w:rsidRDefault="00E5263C" w:rsidP="00F33D04">
      <w:pPr>
        <w:pStyle w:val="ListParagraph"/>
      </w:pPr>
      <w:r w:rsidRPr="00F33D04">
        <w:rPr>
          <w:b/>
        </w:rPr>
        <w:lastRenderedPageBreak/>
        <w:t>PERSONAL PROFILE</w:t>
      </w:r>
    </w:p>
    <w:p w14:paraId="2B46CAC9" w14:textId="77777777" w:rsidR="00E5263C" w:rsidRPr="00E5177C" w:rsidRDefault="00E5263C" w:rsidP="00E5263C">
      <w:pPr>
        <w:pStyle w:val="ListParagraph"/>
        <w:numPr>
          <w:ilvl w:val="0"/>
          <w:numId w:val="8"/>
        </w:numPr>
      </w:pPr>
      <w:r w:rsidRPr="00E5177C">
        <w:t>Tenacious and resilient</w:t>
      </w:r>
      <w:r w:rsidR="0055520E" w:rsidRPr="00E5177C">
        <w:t xml:space="preserve">.   Able to work on own initiative </w:t>
      </w:r>
      <w:proofErr w:type="gramStart"/>
      <w:r w:rsidR="0055520E" w:rsidRPr="00E5177C">
        <w:t>and also</w:t>
      </w:r>
      <w:proofErr w:type="gramEnd"/>
      <w:r w:rsidR="0055520E" w:rsidRPr="00E5177C">
        <w:t xml:space="preserve"> a Leader</w:t>
      </w:r>
    </w:p>
    <w:p w14:paraId="55DE5C0E" w14:textId="77777777" w:rsidR="00E5263C" w:rsidRPr="00E5177C" w:rsidRDefault="00E5263C" w:rsidP="00E5263C">
      <w:pPr>
        <w:pStyle w:val="ListParagraph"/>
        <w:numPr>
          <w:ilvl w:val="0"/>
          <w:numId w:val="8"/>
        </w:numPr>
      </w:pPr>
      <w:r w:rsidRPr="00E5177C">
        <w:t>Team Player</w:t>
      </w:r>
    </w:p>
    <w:p w14:paraId="4E7E7986" w14:textId="77777777" w:rsidR="00E5263C" w:rsidRPr="00E5177C" w:rsidRDefault="0055520E" w:rsidP="00E5263C">
      <w:pPr>
        <w:pStyle w:val="ListParagraph"/>
        <w:numPr>
          <w:ilvl w:val="0"/>
          <w:numId w:val="8"/>
        </w:numPr>
      </w:pPr>
      <w:r w:rsidRPr="00E5177C">
        <w:t>Have both common sense and an understanding of the business needs</w:t>
      </w:r>
    </w:p>
    <w:p w14:paraId="6508EDDB" w14:textId="77777777" w:rsidR="00E87C8A" w:rsidRDefault="00E87C8A" w:rsidP="00E5263C">
      <w:pPr>
        <w:pStyle w:val="ListParagraph"/>
        <w:numPr>
          <w:ilvl w:val="0"/>
          <w:numId w:val="8"/>
        </w:numPr>
      </w:pPr>
      <w:r w:rsidRPr="00E5177C">
        <w:t>Remain calm under pressure</w:t>
      </w:r>
    </w:p>
    <w:p w14:paraId="2299E525" w14:textId="77777777" w:rsidR="00E3283A" w:rsidRPr="00E5177C" w:rsidRDefault="00E3283A" w:rsidP="00E5263C">
      <w:pPr>
        <w:pStyle w:val="ListParagraph"/>
        <w:numPr>
          <w:ilvl w:val="0"/>
          <w:numId w:val="8"/>
        </w:numPr>
      </w:pPr>
      <w:r>
        <w:t>Strong Customer service focus</w:t>
      </w:r>
    </w:p>
    <w:p w14:paraId="4ADBD12E" w14:textId="3B7B2937" w:rsidR="007C3585" w:rsidRPr="00E5177C" w:rsidRDefault="00F33D04" w:rsidP="00DF21F6">
      <w:r>
        <w:t xml:space="preserve">To apply, please send your CV and cover letter to </w:t>
      </w:r>
      <w:hyperlink r:id="rId7" w:history="1">
        <w:r w:rsidRPr="001A6FD1">
          <w:rPr>
            <w:rStyle w:val="Hyperlink"/>
          </w:rPr>
          <w:t>recruitment@bandmwaste.com</w:t>
        </w:r>
      </w:hyperlink>
      <w:r>
        <w:t xml:space="preserve"> </w:t>
      </w:r>
    </w:p>
    <w:p w14:paraId="19F31C6E" w14:textId="7C53B877" w:rsidR="00161A63" w:rsidRPr="00E5177C" w:rsidRDefault="00161A63"/>
    <w:sectPr w:rsidR="00161A63" w:rsidRPr="00E5177C" w:rsidSect="00E42EB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A71F9" w14:textId="77777777" w:rsidR="00BD0F95" w:rsidRDefault="00BD0F95" w:rsidP="00E42EBB">
      <w:pPr>
        <w:spacing w:after="0" w:line="240" w:lineRule="auto"/>
      </w:pPr>
      <w:r>
        <w:separator/>
      </w:r>
    </w:p>
  </w:endnote>
  <w:endnote w:type="continuationSeparator" w:id="0">
    <w:p w14:paraId="112B78EF" w14:textId="77777777" w:rsidR="00BD0F95" w:rsidRDefault="00BD0F95" w:rsidP="00E4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19BAE" w14:textId="77777777" w:rsidR="00BD0F95" w:rsidRDefault="00BD0F95" w:rsidP="00E42EBB">
      <w:pPr>
        <w:spacing w:after="0" w:line="240" w:lineRule="auto"/>
      </w:pPr>
      <w:r>
        <w:separator/>
      </w:r>
    </w:p>
  </w:footnote>
  <w:footnote w:type="continuationSeparator" w:id="0">
    <w:p w14:paraId="7C660DC0" w14:textId="77777777" w:rsidR="00BD0F95" w:rsidRDefault="00BD0F95" w:rsidP="00E42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5E10A" w14:textId="77777777" w:rsidR="00E42EBB" w:rsidRDefault="00E42EBB" w:rsidP="00E42EBB">
    <w:pPr>
      <w:pStyle w:val="Header"/>
      <w:jc w:val="right"/>
    </w:pPr>
    <w:r>
      <w:rPr>
        <w:noProof/>
        <w:lang w:eastAsia="en-GB"/>
      </w:rPr>
      <w:drawing>
        <wp:inline distT="0" distB="0" distL="0" distR="0" wp14:anchorId="3B0C0F1A" wp14:editId="4486A423">
          <wp:extent cx="825194" cy="825194"/>
          <wp:effectExtent l="0" t="0" r="0" b="0"/>
          <wp:docPr id="31690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9003"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5194" cy="825194"/>
                  </a:xfrm>
                  <a:prstGeom prst="rect">
                    <a:avLst/>
                  </a:prstGeom>
                  <a:noFill/>
                  <a:ln w="1">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84D86"/>
    <w:multiLevelType w:val="hybridMultilevel"/>
    <w:tmpl w:val="D27C9EFC"/>
    <w:lvl w:ilvl="0" w:tplc="D6121FBC">
      <w:start w:val="1"/>
      <w:numFmt w:val="decimal"/>
      <w:lvlText w:val="%1"/>
      <w:lvlJc w:val="left"/>
      <w:pPr>
        <w:ind w:left="720" w:hanging="675"/>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239466C"/>
    <w:multiLevelType w:val="hybridMultilevel"/>
    <w:tmpl w:val="9FD09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E3693C"/>
    <w:multiLevelType w:val="hybridMultilevel"/>
    <w:tmpl w:val="CF0480AA"/>
    <w:lvl w:ilvl="0" w:tplc="8066697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716DE"/>
    <w:multiLevelType w:val="hybridMultilevel"/>
    <w:tmpl w:val="ECEA570A"/>
    <w:lvl w:ilvl="0" w:tplc="E592941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7F73BC"/>
    <w:multiLevelType w:val="hybridMultilevel"/>
    <w:tmpl w:val="0474334C"/>
    <w:lvl w:ilvl="0" w:tplc="08090001">
      <w:start w:val="1"/>
      <w:numFmt w:val="bullet"/>
      <w:lvlText w:val=""/>
      <w:lvlJc w:val="left"/>
      <w:pPr>
        <w:ind w:left="360" w:hanging="360"/>
      </w:pPr>
      <w:rPr>
        <w:rFonts w:ascii="Symbol" w:hAnsi="Symbol" w:hint="default"/>
      </w:rPr>
    </w:lvl>
    <w:lvl w:ilvl="1" w:tplc="41C0DB82">
      <w:numFmt w:val="bullet"/>
      <w:lvlText w:val="•"/>
      <w:lvlJc w:val="left"/>
      <w:pPr>
        <w:ind w:left="1080"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224553"/>
    <w:multiLevelType w:val="hybridMultilevel"/>
    <w:tmpl w:val="8B12BC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3C6CC4"/>
    <w:multiLevelType w:val="hybridMultilevel"/>
    <w:tmpl w:val="BEAA319A"/>
    <w:lvl w:ilvl="0" w:tplc="49269E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517EDD"/>
    <w:multiLevelType w:val="hybridMultilevel"/>
    <w:tmpl w:val="B8B8FCE2"/>
    <w:lvl w:ilvl="0" w:tplc="2918C892">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850199"/>
    <w:multiLevelType w:val="hybridMultilevel"/>
    <w:tmpl w:val="2D30F09E"/>
    <w:lvl w:ilvl="0" w:tplc="749AA02A">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804364"/>
    <w:multiLevelType w:val="hybridMultilevel"/>
    <w:tmpl w:val="1B6AF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1F1505"/>
    <w:multiLevelType w:val="hybridMultilevel"/>
    <w:tmpl w:val="9C60B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6042218">
    <w:abstractNumId w:val="5"/>
  </w:num>
  <w:num w:numId="2" w16cid:durableId="208421964">
    <w:abstractNumId w:val="0"/>
  </w:num>
  <w:num w:numId="3" w16cid:durableId="2074892329">
    <w:abstractNumId w:val="1"/>
  </w:num>
  <w:num w:numId="4" w16cid:durableId="1197080778">
    <w:abstractNumId w:val="8"/>
  </w:num>
  <w:num w:numId="5" w16cid:durableId="473791999">
    <w:abstractNumId w:val="3"/>
  </w:num>
  <w:num w:numId="6" w16cid:durableId="815999424">
    <w:abstractNumId w:val="2"/>
  </w:num>
  <w:num w:numId="7" w16cid:durableId="579220606">
    <w:abstractNumId w:val="9"/>
  </w:num>
  <w:num w:numId="8" w16cid:durableId="1381591893">
    <w:abstractNumId w:val="7"/>
  </w:num>
  <w:num w:numId="9" w16cid:durableId="956831981">
    <w:abstractNumId w:val="10"/>
  </w:num>
  <w:num w:numId="10" w16cid:durableId="1457678943">
    <w:abstractNumId w:val="6"/>
  </w:num>
  <w:num w:numId="11" w16cid:durableId="797573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1F6"/>
    <w:rsid w:val="00022B62"/>
    <w:rsid w:val="00082151"/>
    <w:rsid w:val="000F6284"/>
    <w:rsid w:val="00161A63"/>
    <w:rsid w:val="001734B1"/>
    <w:rsid w:val="001B52B6"/>
    <w:rsid w:val="001F1E7F"/>
    <w:rsid w:val="001F69D9"/>
    <w:rsid w:val="00213CDB"/>
    <w:rsid w:val="00261EEF"/>
    <w:rsid w:val="002B1483"/>
    <w:rsid w:val="003A4210"/>
    <w:rsid w:val="003C5FEF"/>
    <w:rsid w:val="003E19AA"/>
    <w:rsid w:val="003F1AE0"/>
    <w:rsid w:val="00492E0B"/>
    <w:rsid w:val="004B1F67"/>
    <w:rsid w:val="004C3AEB"/>
    <w:rsid w:val="0055520E"/>
    <w:rsid w:val="0064374E"/>
    <w:rsid w:val="00660A4D"/>
    <w:rsid w:val="00702C9F"/>
    <w:rsid w:val="00722B47"/>
    <w:rsid w:val="0072417D"/>
    <w:rsid w:val="007469EC"/>
    <w:rsid w:val="007515B4"/>
    <w:rsid w:val="007C3585"/>
    <w:rsid w:val="007D192B"/>
    <w:rsid w:val="007D6649"/>
    <w:rsid w:val="00812327"/>
    <w:rsid w:val="00827CB8"/>
    <w:rsid w:val="00877D20"/>
    <w:rsid w:val="008E799E"/>
    <w:rsid w:val="0097395F"/>
    <w:rsid w:val="00A74963"/>
    <w:rsid w:val="00AB11B8"/>
    <w:rsid w:val="00AE7856"/>
    <w:rsid w:val="00B72B02"/>
    <w:rsid w:val="00BC6041"/>
    <w:rsid w:val="00BD0F95"/>
    <w:rsid w:val="00BE552E"/>
    <w:rsid w:val="00C048D9"/>
    <w:rsid w:val="00C31BA1"/>
    <w:rsid w:val="00CE14F6"/>
    <w:rsid w:val="00CE7C79"/>
    <w:rsid w:val="00D069C2"/>
    <w:rsid w:val="00D608F0"/>
    <w:rsid w:val="00DF21F6"/>
    <w:rsid w:val="00DF3E55"/>
    <w:rsid w:val="00E3283A"/>
    <w:rsid w:val="00E42EBB"/>
    <w:rsid w:val="00E5177C"/>
    <w:rsid w:val="00E5263C"/>
    <w:rsid w:val="00E52930"/>
    <w:rsid w:val="00E87C8A"/>
    <w:rsid w:val="00F25323"/>
    <w:rsid w:val="00F33D04"/>
    <w:rsid w:val="00FA2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2D14F"/>
  <w15:docId w15:val="{EECA921D-3365-4D6A-8ABF-A1D71957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1F6"/>
    <w:rPr>
      <w:rFonts w:ascii="Tahoma" w:hAnsi="Tahoma" w:cs="Tahoma"/>
      <w:sz w:val="16"/>
      <w:szCs w:val="16"/>
    </w:rPr>
  </w:style>
  <w:style w:type="paragraph" w:styleId="ListParagraph">
    <w:name w:val="List Paragraph"/>
    <w:basedOn w:val="Normal"/>
    <w:uiPriority w:val="34"/>
    <w:qFormat/>
    <w:rsid w:val="001F1E7F"/>
    <w:pPr>
      <w:ind w:left="720"/>
      <w:contextualSpacing/>
    </w:pPr>
  </w:style>
  <w:style w:type="paragraph" w:styleId="Header">
    <w:name w:val="header"/>
    <w:basedOn w:val="Normal"/>
    <w:link w:val="HeaderChar"/>
    <w:uiPriority w:val="99"/>
    <w:unhideWhenUsed/>
    <w:rsid w:val="00E42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EBB"/>
  </w:style>
  <w:style w:type="paragraph" w:styleId="Footer">
    <w:name w:val="footer"/>
    <w:basedOn w:val="Normal"/>
    <w:link w:val="FooterChar"/>
    <w:uiPriority w:val="99"/>
    <w:unhideWhenUsed/>
    <w:rsid w:val="00E42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EBB"/>
  </w:style>
  <w:style w:type="character" w:styleId="Hyperlink">
    <w:name w:val="Hyperlink"/>
    <w:basedOn w:val="DefaultParagraphFont"/>
    <w:uiPriority w:val="99"/>
    <w:unhideWhenUsed/>
    <w:rsid w:val="00F33D04"/>
    <w:rPr>
      <w:color w:val="0000FF" w:themeColor="hyperlink"/>
      <w:u w:val="single"/>
    </w:rPr>
  </w:style>
  <w:style w:type="character" w:styleId="UnresolvedMention">
    <w:name w:val="Unresolved Mention"/>
    <w:basedOn w:val="DefaultParagraphFont"/>
    <w:uiPriority w:val="99"/>
    <w:semiHidden/>
    <w:unhideWhenUsed/>
    <w:rsid w:val="00F33D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bandmwas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Grahame Henderson</dc:creator>
  <cp:lastModifiedBy>Clare Smith</cp:lastModifiedBy>
  <cp:revision>2</cp:revision>
  <cp:lastPrinted>2018-02-02T08:05:00Z</cp:lastPrinted>
  <dcterms:created xsi:type="dcterms:W3CDTF">2022-05-05T15:00:00Z</dcterms:created>
  <dcterms:modified xsi:type="dcterms:W3CDTF">2022-05-05T15:00:00Z</dcterms:modified>
</cp:coreProperties>
</file>