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4C7F" w14:textId="0238B8F2" w:rsidR="00DF21F6" w:rsidRPr="00DF21F6" w:rsidRDefault="009D3AFD" w:rsidP="00DF21F6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AB741D3" wp14:editId="31564F19">
            <wp:simplePos x="0" y="0"/>
            <wp:positionH relativeFrom="margin">
              <wp:posOffset>4450080</wp:posOffset>
            </wp:positionH>
            <wp:positionV relativeFrom="paragraph">
              <wp:posOffset>-365760</wp:posOffset>
            </wp:positionV>
            <wp:extent cx="1734820" cy="1734820"/>
            <wp:effectExtent l="0" t="0" r="0" b="0"/>
            <wp:wrapNone/>
            <wp:docPr id="316900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900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73482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1F6" w:rsidRPr="00DF21F6">
        <w:rPr>
          <w:sz w:val="40"/>
          <w:szCs w:val="40"/>
        </w:rPr>
        <w:t>JOB DESCRIPTION</w:t>
      </w:r>
      <w:r w:rsidR="00DF21F6" w:rsidRPr="00DF21F6">
        <w:rPr>
          <w:noProof/>
          <w:sz w:val="40"/>
          <w:szCs w:val="40"/>
          <w:lang w:eastAsia="en-GB"/>
        </w:rPr>
        <w:t xml:space="preserve">                                                                                            </w:t>
      </w:r>
      <w:r w:rsidR="00DF21F6">
        <w:rPr>
          <w:noProof/>
          <w:lang w:eastAsia="en-GB"/>
        </w:rPr>
        <w:t xml:space="preserve">     </w:t>
      </w:r>
    </w:p>
    <w:p w14:paraId="1C0A5B83" w14:textId="214B4F10" w:rsidR="00DF21F6" w:rsidRDefault="00DF21F6" w:rsidP="00DF21F6">
      <w:r w:rsidRPr="001F1E7F">
        <w:rPr>
          <w:b/>
        </w:rPr>
        <w:t>JOB TITL</w:t>
      </w:r>
      <w:r w:rsidR="00AF4CE5">
        <w:rPr>
          <w:b/>
        </w:rPr>
        <w:t xml:space="preserve">E: </w:t>
      </w:r>
      <w:r>
        <w:t>Administrator</w:t>
      </w:r>
    </w:p>
    <w:p w14:paraId="54656CFB" w14:textId="6E7FF125" w:rsidR="00DF21F6" w:rsidRDefault="00DF21F6" w:rsidP="00DF21F6">
      <w:r w:rsidRPr="001F1E7F">
        <w:rPr>
          <w:b/>
        </w:rPr>
        <w:t>DEPARTMEN</w:t>
      </w:r>
      <w:r w:rsidR="00AF4CE5">
        <w:rPr>
          <w:b/>
        </w:rPr>
        <w:t xml:space="preserve">T: </w:t>
      </w:r>
      <w:r w:rsidR="006F4DD5">
        <w:t>Additional Services</w:t>
      </w:r>
    </w:p>
    <w:p w14:paraId="5212C275" w14:textId="0E7D1088" w:rsidR="00DF21F6" w:rsidRDefault="00DF21F6" w:rsidP="00DF21F6">
      <w:r w:rsidRPr="001F1E7F">
        <w:rPr>
          <w:b/>
        </w:rPr>
        <w:t>LOCATIO</w:t>
      </w:r>
      <w:r w:rsidR="00AF4CE5">
        <w:rPr>
          <w:b/>
        </w:rPr>
        <w:t xml:space="preserve">N: </w:t>
      </w:r>
      <w:r>
        <w:t>Bromborough</w:t>
      </w:r>
      <w:r w:rsidR="00AF4CE5">
        <w:t>, Wirral</w:t>
      </w:r>
    </w:p>
    <w:p w14:paraId="6EEFDE70" w14:textId="0EEB20EA" w:rsidR="006B7FE3" w:rsidRPr="006B7FE3" w:rsidRDefault="006B7FE3" w:rsidP="00DF21F6">
      <w:r w:rsidRPr="006B7FE3">
        <w:rPr>
          <w:b/>
          <w:bCs/>
        </w:rPr>
        <w:t xml:space="preserve">HOURS: </w:t>
      </w:r>
      <w:r>
        <w:t>Mon to Fri, 8.30am – 5pm</w:t>
      </w:r>
    </w:p>
    <w:p w14:paraId="34BAE436" w14:textId="6F2A5011" w:rsidR="00DF21F6" w:rsidRDefault="00DF21F6" w:rsidP="00DF21F6">
      <w:r w:rsidRPr="001F1E7F">
        <w:rPr>
          <w:b/>
        </w:rPr>
        <w:t>REPORTING TO</w:t>
      </w:r>
      <w:r w:rsidR="00AF4CE5">
        <w:t xml:space="preserve">: </w:t>
      </w:r>
      <w:r w:rsidR="00B7119F">
        <w:t>General Manager</w:t>
      </w:r>
    </w:p>
    <w:p w14:paraId="00D1C011" w14:textId="1D0D6816" w:rsidR="00B7119F" w:rsidRDefault="00DF21F6" w:rsidP="00DF21F6">
      <w:r w:rsidRPr="001F1E7F">
        <w:rPr>
          <w:b/>
        </w:rPr>
        <w:t>ROLE</w:t>
      </w:r>
      <w:r w:rsidR="00AF4CE5">
        <w:t xml:space="preserve">: </w:t>
      </w:r>
      <w:r w:rsidR="00626459">
        <w:t xml:space="preserve">To </w:t>
      </w:r>
      <w:r w:rsidR="00B7119F">
        <w:t xml:space="preserve">process customer orders and enquiries for </w:t>
      </w:r>
      <w:r w:rsidR="006F4DD5">
        <w:t>secure shredding</w:t>
      </w:r>
      <w:r w:rsidR="00553572">
        <w:t xml:space="preserve">, </w:t>
      </w:r>
      <w:proofErr w:type="gramStart"/>
      <w:r w:rsidR="00553572">
        <w:t>commodities</w:t>
      </w:r>
      <w:proofErr w:type="gramEnd"/>
      <w:r w:rsidR="006F4DD5">
        <w:t xml:space="preserve"> and clearances</w:t>
      </w:r>
      <w:r w:rsidR="00B7119F">
        <w:t xml:space="preserve">. Prepare quotations, liaise with </w:t>
      </w:r>
      <w:proofErr w:type="gramStart"/>
      <w:r w:rsidR="00B7119F">
        <w:t>su</w:t>
      </w:r>
      <w:r w:rsidR="006F4DD5">
        <w:t>p</w:t>
      </w:r>
      <w:r w:rsidR="00B7119F">
        <w:t>pliers</w:t>
      </w:r>
      <w:proofErr w:type="gramEnd"/>
      <w:r w:rsidR="00B7119F">
        <w:t xml:space="preserve"> and make arrangements for waste transfer. Enter data onto the company computer system to ensure all work orders </w:t>
      </w:r>
      <w:r w:rsidR="00FA1D81">
        <w:t xml:space="preserve">are recorded accurately.  </w:t>
      </w:r>
      <w:r w:rsidR="00B7119F">
        <w:t xml:space="preserve">  </w:t>
      </w:r>
      <w:r w:rsidR="002775BA">
        <w:t xml:space="preserve"> </w:t>
      </w:r>
    </w:p>
    <w:p w14:paraId="09C1F47E" w14:textId="77777777" w:rsidR="00DF21F6" w:rsidRPr="001F1E7F" w:rsidRDefault="00DF21F6" w:rsidP="00DF21F6">
      <w:pPr>
        <w:rPr>
          <w:b/>
          <w:sz w:val="28"/>
          <w:szCs w:val="28"/>
        </w:rPr>
      </w:pPr>
      <w:r w:rsidRPr="001F1E7F">
        <w:rPr>
          <w:b/>
          <w:sz w:val="28"/>
          <w:szCs w:val="28"/>
        </w:rPr>
        <w:t>MAIN PURPOSE OF THE JOB</w:t>
      </w:r>
    </w:p>
    <w:p w14:paraId="70CD2E9C" w14:textId="452ACFFB" w:rsidR="00DF21F6" w:rsidRDefault="00DF21F6" w:rsidP="001F1E7F">
      <w:pPr>
        <w:pStyle w:val="ListParagraph"/>
        <w:numPr>
          <w:ilvl w:val="0"/>
          <w:numId w:val="1"/>
        </w:numPr>
      </w:pPr>
      <w:r>
        <w:t xml:space="preserve">To </w:t>
      </w:r>
      <w:r w:rsidR="00FA1D81">
        <w:t>process customer orders</w:t>
      </w:r>
      <w:r w:rsidR="00E727F5">
        <w:t xml:space="preserve"> organising exchanges, obtaining </w:t>
      </w:r>
      <w:proofErr w:type="gramStart"/>
      <w:r w:rsidR="00E727F5">
        <w:t>weights</w:t>
      </w:r>
      <w:proofErr w:type="gramEnd"/>
      <w:r w:rsidR="00E727F5">
        <w:t xml:space="preserve"> and updating the </w:t>
      </w:r>
      <w:r w:rsidR="00AF4CE5">
        <w:t xml:space="preserve">company’s </w:t>
      </w:r>
      <w:r w:rsidR="00E727F5">
        <w:t>ERP system</w:t>
      </w:r>
    </w:p>
    <w:p w14:paraId="0A81FBCB" w14:textId="556B0F1E" w:rsidR="00DF21F6" w:rsidRDefault="00DF21F6" w:rsidP="00DF21F6">
      <w:pPr>
        <w:pStyle w:val="ListParagraph"/>
        <w:numPr>
          <w:ilvl w:val="0"/>
          <w:numId w:val="1"/>
        </w:numPr>
      </w:pPr>
      <w:r>
        <w:t xml:space="preserve">To </w:t>
      </w:r>
      <w:r w:rsidR="002775BA">
        <w:t>liaise</w:t>
      </w:r>
      <w:r w:rsidR="00EE08E5">
        <w:t xml:space="preserve"> with</w:t>
      </w:r>
      <w:r w:rsidR="002775BA">
        <w:t xml:space="preserve"> </w:t>
      </w:r>
      <w:r w:rsidR="00E727F5">
        <w:t xml:space="preserve">customers, suppliers and </w:t>
      </w:r>
      <w:proofErr w:type="spellStart"/>
      <w:r w:rsidR="004D7556">
        <w:t>reprocess</w:t>
      </w:r>
      <w:r w:rsidR="00EE08E5">
        <w:t>ors</w:t>
      </w:r>
      <w:proofErr w:type="spellEnd"/>
      <w:r w:rsidR="00E727F5">
        <w:t xml:space="preserve"> to ensure all data is captured and recorded</w:t>
      </w:r>
    </w:p>
    <w:p w14:paraId="37A53FD6" w14:textId="072FCE83" w:rsidR="00626459" w:rsidRDefault="00626459" w:rsidP="00626459">
      <w:pPr>
        <w:pStyle w:val="ListParagraph"/>
        <w:numPr>
          <w:ilvl w:val="0"/>
          <w:numId w:val="1"/>
        </w:numPr>
      </w:pPr>
      <w:r>
        <w:t xml:space="preserve">To </w:t>
      </w:r>
      <w:r w:rsidR="00C15D79">
        <w:t>ensure pricing is in line with company guidelines to maintain profit margins</w:t>
      </w:r>
    </w:p>
    <w:p w14:paraId="598ECB35" w14:textId="50123E8C" w:rsidR="00DF21F6" w:rsidRDefault="00DF21F6" w:rsidP="00DF21F6">
      <w:pPr>
        <w:pStyle w:val="ListParagraph"/>
        <w:numPr>
          <w:ilvl w:val="0"/>
          <w:numId w:val="1"/>
        </w:numPr>
      </w:pPr>
      <w:r>
        <w:t xml:space="preserve">To effectively </w:t>
      </w:r>
      <w:r w:rsidR="00E727F5">
        <w:t xml:space="preserve">support the </w:t>
      </w:r>
      <w:r>
        <w:t>manage</w:t>
      </w:r>
      <w:r w:rsidR="00E727F5">
        <w:t>ment</w:t>
      </w:r>
      <w:r w:rsidR="00EE08E5">
        <w:t xml:space="preserve"> with</w:t>
      </w:r>
      <w:r>
        <w:t xml:space="preserve"> the administration activities of the </w:t>
      </w:r>
      <w:r w:rsidR="001F1E7F">
        <w:t>department</w:t>
      </w:r>
    </w:p>
    <w:p w14:paraId="5616A19F" w14:textId="141675CC" w:rsidR="00FA1D81" w:rsidRDefault="002775BA" w:rsidP="001E2615">
      <w:pPr>
        <w:pStyle w:val="ListParagraph"/>
        <w:numPr>
          <w:ilvl w:val="0"/>
          <w:numId w:val="1"/>
        </w:numPr>
      </w:pPr>
      <w:r>
        <w:t xml:space="preserve">To ensure that all new work is accurately recorded within </w:t>
      </w:r>
      <w:r w:rsidR="0084745C">
        <w:t>the company ERP system</w:t>
      </w:r>
      <w:r>
        <w:t xml:space="preserve"> and that all revenue and cost accruals are generated from the system</w:t>
      </w:r>
    </w:p>
    <w:p w14:paraId="3D4323C8" w14:textId="77777777" w:rsidR="00FA1D81" w:rsidRDefault="00FA1D81" w:rsidP="001E2615">
      <w:pPr>
        <w:pStyle w:val="ListParagraph"/>
        <w:numPr>
          <w:ilvl w:val="0"/>
          <w:numId w:val="1"/>
        </w:numPr>
      </w:pPr>
      <w:r>
        <w:t>Liaising with suppliers to obtain accurate costs and preparing customer quotations for service enquiries</w:t>
      </w:r>
    </w:p>
    <w:p w14:paraId="53C09363" w14:textId="77777777" w:rsidR="00FA1D81" w:rsidRDefault="00FA1D81" w:rsidP="001E2615">
      <w:pPr>
        <w:pStyle w:val="ListParagraph"/>
        <w:numPr>
          <w:ilvl w:val="0"/>
          <w:numId w:val="1"/>
        </w:numPr>
      </w:pPr>
      <w:r>
        <w:t>Updating the company computer systems to accurately record all quotations</w:t>
      </w:r>
    </w:p>
    <w:p w14:paraId="1DE30DBD" w14:textId="3CB1CFA7" w:rsidR="008E799E" w:rsidRDefault="008E799E" w:rsidP="001E2615">
      <w:pPr>
        <w:pStyle w:val="ListParagraph"/>
        <w:numPr>
          <w:ilvl w:val="0"/>
          <w:numId w:val="1"/>
        </w:numPr>
      </w:pPr>
      <w:r>
        <w:t xml:space="preserve">To </w:t>
      </w:r>
      <w:r w:rsidR="00FA1D81">
        <w:t>resolve customer related service issues by liaising with sub-contractor</w:t>
      </w:r>
      <w:r w:rsidR="00EE08E5">
        <w:t>s</w:t>
      </w:r>
      <w:r w:rsidR="00FA1D81">
        <w:t xml:space="preserve"> and reporting back to the customer</w:t>
      </w:r>
      <w:r w:rsidR="00EE08E5">
        <w:t>s</w:t>
      </w:r>
    </w:p>
    <w:p w14:paraId="2A92DE28" w14:textId="0D4257B1" w:rsidR="008E799E" w:rsidRDefault="00AE7856" w:rsidP="001F1E7F">
      <w:pPr>
        <w:pStyle w:val="ListParagraph"/>
        <w:numPr>
          <w:ilvl w:val="0"/>
          <w:numId w:val="1"/>
        </w:numPr>
      </w:pPr>
      <w:r>
        <w:t xml:space="preserve">To query </w:t>
      </w:r>
      <w:r w:rsidR="00161103">
        <w:t xml:space="preserve">and resolve </w:t>
      </w:r>
      <w:r>
        <w:t>cost variances</w:t>
      </w:r>
      <w:r w:rsidR="00FA1D81">
        <w:t xml:space="preserve">, invoice </w:t>
      </w:r>
      <w:proofErr w:type="gramStart"/>
      <w:r w:rsidR="00FA1D81">
        <w:t>queries</w:t>
      </w:r>
      <w:proofErr w:type="gramEnd"/>
      <w:r w:rsidR="00FA1D81">
        <w:t xml:space="preserve"> </w:t>
      </w:r>
      <w:r>
        <w:t xml:space="preserve">and provide feedback to the </w:t>
      </w:r>
      <w:r w:rsidR="00FA1D81">
        <w:t>financial team</w:t>
      </w:r>
      <w:r w:rsidR="00AF4CE5">
        <w:t>.</w:t>
      </w:r>
    </w:p>
    <w:p w14:paraId="5F617DD8" w14:textId="77777777" w:rsidR="008E799E" w:rsidRDefault="008E799E" w:rsidP="008E799E">
      <w:pPr>
        <w:rPr>
          <w:b/>
          <w:sz w:val="28"/>
          <w:szCs w:val="28"/>
        </w:rPr>
      </w:pPr>
      <w:r w:rsidRPr="008E799E">
        <w:rPr>
          <w:b/>
          <w:sz w:val="28"/>
          <w:szCs w:val="28"/>
        </w:rPr>
        <w:t>MAIN TASKS AND ACTIVITIES</w:t>
      </w:r>
    </w:p>
    <w:p w14:paraId="3A25B517" w14:textId="77777777" w:rsidR="00F54FB6" w:rsidRDefault="00E5263C" w:rsidP="007B0BD6">
      <w:pPr>
        <w:pStyle w:val="ListParagraph"/>
        <w:numPr>
          <w:ilvl w:val="0"/>
          <w:numId w:val="4"/>
        </w:numPr>
      </w:pPr>
      <w:r>
        <w:t xml:space="preserve">To </w:t>
      </w:r>
      <w:r w:rsidR="002775BA">
        <w:t xml:space="preserve">update </w:t>
      </w:r>
      <w:r w:rsidR="0084745C">
        <w:t>the ERP</w:t>
      </w:r>
      <w:r w:rsidR="002775BA">
        <w:t xml:space="preserve"> with new and ongoing work </w:t>
      </w:r>
    </w:p>
    <w:p w14:paraId="53A1033A" w14:textId="0C780A85" w:rsidR="008E799E" w:rsidRPr="00E15198" w:rsidRDefault="00AE7856" w:rsidP="008E799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t xml:space="preserve">To resolve all </w:t>
      </w:r>
      <w:r w:rsidR="00E15198">
        <w:t xml:space="preserve">customer </w:t>
      </w:r>
      <w:r>
        <w:t xml:space="preserve">queries </w:t>
      </w:r>
      <w:r w:rsidR="00EE5059">
        <w:t xml:space="preserve">to conclusion </w:t>
      </w:r>
      <w:r>
        <w:t>in a timely manner</w:t>
      </w:r>
    </w:p>
    <w:p w14:paraId="6305BA09" w14:textId="7438436A" w:rsidR="00E15198" w:rsidRPr="00AE7856" w:rsidRDefault="00E15198" w:rsidP="008E799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t>To resolve all supplier invoice queries in a timely manner</w:t>
      </w:r>
    </w:p>
    <w:p w14:paraId="6DBECFAC" w14:textId="2D7F3511" w:rsidR="001F1E7F" w:rsidRDefault="001F1E7F" w:rsidP="00AE7856">
      <w:pPr>
        <w:pStyle w:val="ListParagraph"/>
        <w:numPr>
          <w:ilvl w:val="0"/>
          <w:numId w:val="6"/>
        </w:numPr>
      </w:pPr>
      <w:r>
        <w:t xml:space="preserve">To ensure that all IT systems are properly </w:t>
      </w:r>
      <w:proofErr w:type="gramStart"/>
      <w:r>
        <w:t>used</w:t>
      </w:r>
      <w:proofErr w:type="gramEnd"/>
      <w:r>
        <w:t xml:space="preserve"> and all data </w:t>
      </w:r>
      <w:r w:rsidR="00E5263C">
        <w:t xml:space="preserve">is </w:t>
      </w:r>
      <w:r>
        <w:t>accurately recorded in the system</w:t>
      </w:r>
    </w:p>
    <w:p w14:paraId="4C31E29C" w14:textId="77777777" w:rsidR="00D153C6" w:rsidRDefault="00D153C6" w:rsidP="00AE7856">
      <w:pPr>
        <w:pStyle w:val="ListParagraph"/>
        <w:numPr>
          <w:ilvl w:val="0"/>
          <w:numId w:val="6"/>
        </w:numPr>
      </w:pPr>
      <w:r>
        <w:t xml:space="preserve">To </w:t>
      </w:r>
      <w:r w:rsidR="00EE5059">
        <w:t>provide quotations for customer enquiries and keep accurate records</w:t>
      </w:r>
    </w:p>
    <w:p w14:paraId="30CF4E85" w14:textId="77777777" w:rsidR="00EE5059" w:rsidRDefault="00EE5059" w:rsidP="00AE7856">
      <w:pPr>
        <w:pStyle w:val="ListParagraph"/>
        <w:numPr>
          <w:ilvl w:val="0"/>
          <w:numId w:val="6"/>
        </w:numPr>
      </w:pPr>
      <w:r>
        <w:t>Prepare waste transfer documentation and labels when required</w:t>
      </w:r>
    </w:p>
    <w:p w14:paraId="1C04019C" w14:textId="77777777" w:rsidR="00EE5059" w:rsidRDefault="00EE5059" w:rsidP="00AE7856">
      <w:pPr>
        <w:pStyle w:val="ListParagraph"/>
        <w:numPr>
          <w:ilvl w:val="0"/>
          <w:numId w:val="6"/>
        </w:numPr>
      </w:pPr>
      <w:r>
        <w:t>To schedule waste collections with sub-contractors</w:t>
      </w:r>
    </w:p>
    <w:p w14:paraId="60BE8779" w14:textId="77777777" w:rsidR="00EE5059" w:rsidRDefault="00EE5059" w:rsidP="00AE7856">
      <w:pPr>
        <w:pStyle w:val="ListParagraph"/>
        <w:numPr>
          <w:ilvl w:val="0"/>
          <w:numId w:val="6"/>
        </w:numPr>
      </w:pPr>
      <w:r>
        <w:t xml:space="preserve">Obtain quotations from sub-contractors and waste destination sites </w:t>
      </w:r>
    </w:p>
    <w:p w14:paraId="086029F1" w14:textId="77777777" w:rsidR="00F80F0A" w:rsidRDefault="00F80F0A" w:rsidP="00AE7856">
      <w:pPr>
        <w:pStyle w:val="ListParagraph"/>
        <w:numPr>
          <w:ilvl w:val="0"/>
          <w:numId w:val="6"/>
        </w:numPr>
      </w:pPr>
      <w:r>
        <w:t>Obtain all waste transfer documentation from suppliers within agreed timescales</w:t>
      </w:r>
    </w:p>
    <w:p w14:paraId="6C35B520" w14:textId="77777777" w:rsidR="00AE7856" w:rsidRDefault="00AE7856" w:rsidP="00DF21F6">
      <w:pPr>
        <w:pStyle w:val="ListParagraph"/>
        <w:numPr>
          <w:ilvl w:val="0"/>
          <w:numId w:val="6"/>
        </w:numPr>
      </w:pPr>
      <w:r>
        <w:t>Any other reasonable task as may be required from time to time.</w:t>
      </w:r>
    </w:p>
    <w:p w14:paraId="63727DC4" w14:textId="77777777" w:rsidR="00DF21F6" w:rsidRPr="00AE7856" w:rsidRDefault="00AE7856" w:rsidP="00DF21F6">
      <w:pPr>
        <w:rPr>
          <w:b/>
          <w:sz w:val="28"/>
          <w:szCs w:val="28"/>
        </w:rPr>
      </w:pPr>
      <w:r w:rsidRPr="00AE7856">
        <w:rPr>
          <w:b/>
          <w:sz w:val="28"/>
          <w:szCs w:val="28"/>
        </w:rPr>
        <w:t>SKILLS AND EXPERIENCE</w:t>
      </w:r>
    </w:p>
    <w:p w14:paraId="3A4FACD5" w14:textId="042394E3" w:rsidR="00F80F0A" w:rsidRDefault="00F80F0A" w:rsidP="00AE7856">
      <w:pPr>
        <w:pStyle w:val="ListParagraph"/>
        <w:numPr>
          <w:ilvl w:val="0"/>
          <w:numId w:val="7"/>
        </w:numPr>
      </w:pPr>
      <w:r>
        <w:lastRenderedPageBreak/>
        <w:t>Excellent organisation and time management skills</w:t>
      </w:r>
      <w:r w:rsidR="006F4DD5">
        <w:t xml:space="preserve"> essential</w:t>
      </w:r>
    </w:p>
    <w:p w14:paraId="1DA63F0C" w14:textId="012DB3AB" w:rsidR="00DF21F6" w:rsidRDefault="00553572" w:rsidP="00AE7856">
      <w:pPr>
        <w:pStyle w:val="ListParagraph"/>
        <w:numPr>
          <w:ilvl w:val="0"/>
          <w:numId w:val="7"/>
        </w:numPr>
      </w:pPr>
      <w:r>
        <w:t>Excellent</w:t>
      </w:r>
      <w:r w:rsidR="00AE7856">
        <w:t xml:space="preserve"> administration skills</w:t>
      </w:r>
    </w:p>
    <w:p w14:paraId="0DCD76C5" w14:textId="77777777" w:rsidR="00AE7856" w:rsidRDefault="0084745C" w:rsidP="00AE7856">
      <w:pPr>
        <w:pStyle w:val="ListParagraph"/>
        <w:numPr>
          <w:ilvl w:val="0"/>
          <w:numId w:val="7"/>
        </w:numPr>
      </w:pPr>
      <w:r>
        <w:t>Advanced knowledge</w:t>
      </w:r>
      <w:r w:rsidR="00A8251F">
        <w:t xml:space="preserve"> in</w:t>
      </w:r>
      <w:r w:rsidR="00E5263C">
        <w:t xml:space="preserve"> the use of Microsoft Office applications</w:t>
      </w:r>
    </w:p>
    <w:p w14:paraId="1E521B04" w14:textId="1C3A0FD1" w:rsidR="00F80F0A" w:rsidRDefault="00F80F0A" w:rsidP="00672457">
      <w:pPr>
        <w:pStyle w:val="ListParagraph"/>
        <w:numPr>
          <w:ilvl w:val="0"/>
          <w:numId w:val="7"/>
        </w:numPr>
      </w:pPr>
      <w:r>
        <w:t>A good k</w:t>
      </w:r>
      <w:r w:rsidR="004A1ED1">
        <w:t xml:space="preserve">nowledge of </w:t>
      </w:r>
      <w:r w:rsidR="0084745C">
        <w:t>working with ERP packages</w:t>
      </w:r>
      <w:r w:rsidR="004A1ED1">
        <w:t xml:space="preserve"> </w:t>
      </w:r>
    </w:p>
    <w:p w14:paraId="4EE32BD0" w14:textId="77777777" w:rsidR="00E5263C" w:rsidRDefault="00E5263C" w:rsidP="00672457">
      <w:pPr>
        <w:pStyle w:val="ListParagraph"/>
        <w:numPr>
          <w:ilvl w:val="0"/>
          <w:numId w:val="7"/>
        </w:numPr>
      </w:pPr>
      <w:r>
        <w:t>Sales support and customer service</w:t>
      </w:r>
    </w:p>
    <w:p w14:paraId="7C14AFB6" w14:textId="16DBFA6E" w:rsidR="00E5263C" w:rsidRDefault="00E5263C" w:rsidP="00AE7856">
      <w:pPr>
        <w:pStyle w:val="ListParagraph"/>
        <w:numPr>
          <w:ilvl w:val="0"/>
          <w:numId w:val="7"/>
        </w:numPr>
      </w:pPr>
      <w:r>
        <w:t>Good level of written and oral communication</w:t>
      </w:r>
    </w:p>
    <w:p w14:paraId="40A5E190" w14:textId="77777777" w:rsidR="00F80F0A" w:rsidRDefault="00F80F0A" w:rsidP="00AE7856">
      <w:pPr>
        <w:pStyle w:val="ListParagraph"/>
        <w:numPr>
          <w:ilvl w:val="0"/>
          <w:numId w:val="7"/>
        </w:numPr>
      </w:pPr>
      <w:r>
        <w:t>Knowledge of the waste industry / hazardous waste would be an advantage</w:t>
      </w:r>
    </w:p>
    <w:p w14:paraId="36CB2250" w14:textId="77777777" w:rsidR="00E5263C" w:rsidRDefault="00E5263C" w:rsidP="00E5263C">
      <w:pPr>
        <w:rPr>
          <w:b/>
          <w:sz w:val="28"/>
          <w:szCs w:val="28"/>
        </w:rPr>
      </w:pPr>
      <w:r w:rsidRPr="00E5263C">
        <w:rPr>
          <w:b/>
          <w:sz w:val="28"/>
          <w:szCs w:val="28"/>
        </w:rPr>
        <w:t>PERSONAL PROFILE</w:t>
      </w:r>
    </w:p>
    <w:p w14:paraId="29F0181A" w14:textId="77777777" w:rsidR="00E5263C" w:rsidRDefault="00E5263C" w:rsidP="00E5263C">
      <w:pPr>
        <w:pStyle w:val="ListParagraph"/>
        <w:numPr>
          <w:ilvl w:val="0"/>
          <w:numId w:val="8"/>
        </w:numPr>
      </w:pPr>
      <w:r w:rsidRPr="00E5263C">
        <w:t>Tenacious and resilient</w:t>
      </w:r>
    </w:p>
    <w:p w14:paraId="7AD96A65" w14:textId="77777777" w:rsidR="001C250C" w:rsidRDefault="001C250C" w:rsidP="00E5263C">
      <w:pPr>
        <w:pStyle w:val="ListParagraph"/>
        <w:numPr>
          <w:ilvl w:val="0"/>
          <w:numId w:val="8"/>
        </w:numPr>
      </w:pPr>
      <w:r>
        <w:t>Diligent</w:t>
      </w:r>
    </w:p>
    <w:p w14:paraId="01D39371" w14:textId="77777777" w:rsidR="00E5263C" w:rsidRDefault="00E5263C" w:rsidP="00E5263C">
      <w:pPr>
        <w:pStyle w:val="ListParagraph"/>
        <w:numPr>
          <w:ilvl w:val="0"/>
          <w:numId w:val="8"/>
        </w:numPr>
      </w:pPr>
      <w:r>
        <w:t>Team Player</w:t>
      </w:r>
    </w:p>
    <w:p w14:paraId="2CCBF526" w14:textId="6D660637" w:rsidR="00E5263C" w:rsidRDefault="00E5263C" w:rsidP="00E5263C">
      <w:pPr>
        <w:pStyle w:val="ListParagraph"/>
        <w:numPr>
          <w:ilvl w:val="0"/>
          <w:numId w:val="8"/>
        </w:numPr>
      </w:pPr>
      <w:r>
        <w:t>Able to work on own initiative</w:t>
      </w:r>
    </w:p>
    <w:p w14:paraId="7E094F68" w14:textId="493E4A43" w:rsidR="002F24FD" w:rsidRDefault="002F24FD" w:rsidP="00E5263C">
      <w:pPr>
        <w:pStyle w:val="ListParagraph"/>
        <w:numPr>
          <w:ilvl w:val="0"/>
          <w:numId w:val="8"/>
        </w:numPr>
      </w:pPr>
      <w:r>
        <w:t>Enthusiastic and confident</w:t>
      </w:r>
    </w:p>
    <w:p w14:paraId="75B3CFFE" w14:textId="01E83F48" w:rsidR="00D62D9B" w:rsidRPr="00E5263C" w:rsidRDefault="00D62D9B" w:rsidP="00D62D9B">
      <w:r>
        <w:t xml:space="preserve">To apply, please send your CV and cover letter to </w:t>
      </w:r>
      <w:hyperlink r:id="rId8" w:history="1">
        <w:r w:rsidRPr="00D920FE">
          <w:rPr>
            <w:rStyle w:val="Hyperlink"/>
          </w:rPr>
          <w:t>C</w:t>
        </w:r>
        <w:r w:rsidRPr="00D920FE">
          <w:rPr>
            <w:rStyle w:val="Hyperlink"/>
          </w:rPr>
          <w:t>atherine.</w:t>
        </w:r>
        <w:r w:rsidRPr="00D920FE">
          <w:rPr>
            <w:rStyle w:val="Hyperlink"/>
          </w:rPr>
          <w:t>M</w:t>
        </w:r>
        <w:r w:rsidRPr="00D920FE">
          <w:rPr>
            <w:rStyle w:val="Hyperlink"/>
          </w:rPr>
          <w:t>anley@bandmshredding.com</w:t>
        </w:r>
      </w:hyperlink>
      <w:r>
        <w:t xml:space="preserve"> </w:t>
      </w:r>
    </w:p>
    <w:p w14:paraId="2283F0BD" w14:textId="77777777" w:rsidR="00161A63" w:rsidRDefault="00161A63"/>
    <w:sectPr w:rsidR="00161A63" w:rsidSect="009D3AFD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F203" w14:textId="77777777" w:rsidR="00EB50AF" w:rsidRDefault="00EB50AF" w:rsidP="007751D0">
      <w:pPr>
        <w:spacing w:after="0" w:line="240" w:lineRule="auto"/>
      </w:pPr>
      <w:r>
        <w:separator/>
      </w:r>
    </w:p>
  </w:endnote>
  <w:endnote w:type="continuationSeparator" w:id="0">
    <w:p w14:paraId="5A44E312" w14:textId="77777777" w:rsidR="00EB50AF" w:rsidRDefault="00EB50AF" w:rsidP="0077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A3E3" w14:textId="77777777" w:rsidR="007751D0" w:rsidRDefault="007751D0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F528DE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5FBF22B7" w14:textId="77777777" w:rsidR="007751D0" w:rsidRDefault="00775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9DB7" w14:textId="77777777" w:rsidR="00EB50AF" w:rsidRDefault="00EB50AF" w:rsidP="007751D0">
      <w:pPr>
        <w:spacing w:after="0" w:line="240" w:lineRule="auto"/>
      </w:pPr>
      <w:r>
        <w:separator/>
      </w:r>
    </w:p>
  </w:footnote>
  <w:footnote w:type="continuationSeparator" w:id="0">
    <w:p w14:paraId="568E0FA4" w14:textId="77777777" w:rsidR="00EB50AF" w:rsidRDefault="00EB50AF" w:rsidP="00775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D86"/>
    <w:multiLevelType w:val="hybridMultilevel"/>
    <w:tmpl w:val="D27C9EFC"/>
    <w:lvl w:ilvl="0" w:tplc="D6121FBC">
      <w:start w:val="1"/>
      <w:numFmt w:val="decimal"/>
      <w:lvlText w:val="%1"/>
      <w:lvlJc w:val="left"/>
      <w:pPr>
        <w:ind w:left="720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239466C"/>
    <w:multiLevelType w:val="hybridMultilevel"/>
    <w:tmpl w:val="9FD09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693C"/>
    <w:multiLevelType w:val="hybridMultilevel"/>
    <w:tmpl w:val="CF0480AA"/>
    <w:lvl w:ilvl="0" w:tplc="8066697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6DE"/>
    <w:multiLevelType w:val="hybridMultilevel"/>
    <w:tmpl w:val="ECEA570A"/>
    <w:lvl w:ilvl="0" w:tplc="E592941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24553"/>
    <w:multiLevelType w:val="hybridMultilevel"/>
    <w:tmpl w:val="8B12B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17EDD"/>
    <w:multiLevelType w:val="hybridMultilevel"/>
    <w:tmpl w:val="B8B8FCE2"/>
    <w:lvl w:ilvl="0" w:tplc="2918C89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50199"/>
    <w:multiLevelType w:val="hybridMultilevel"/>
    <w:tmpl w:val="2D30F09E"/>
    <w:lvl w:ilvl="0" w:tplc="749AA02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04364"/>
    <w:multiLevelType w:val="hybridMultilevel"/>
    <w:tmpl w:val="1B6AF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064446">
    <w:abstractNumId w:val="4"/>
  </w:num>
  <w:num w:numId="2" w16cid:durableId="257643385">
    <w:abstractNumId w:val="0"/>
  </w:num>
  <w:num w:numId="3" w16cid:durableId="250090224">
    <w:abstractNumId w:val="1"/>
  </w:num>
  <w:num w:numId="4" w16cid:durableId="495535672">
    <w:abstractNumId w:val="6"/>
  </w:num>
  <w:num w:numId="5" w16cid:durableId="2058621234">
    <w:abstractNumId w:val="3"/>
  </w:num>
  <w:num w:numId="6" w16cid:durableId="1577327640">
    <w:abstractNumId w:val="2"/>
  </w:num>
  <w:num w:numId="7" w16cid:durableId="772435447">
    <w:abstractNumId w:val="7"/>
  </w:num>
  <w:num w:numId="8" w16cid:durableId="18925776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1F6"/>
    <w:rsid w:val="00064D44"/>
    <w:rsid w:val="00161103"/>
    <w:rsid w:val="00161A63"/>
    <w:rsid w:val="001765A5"/>
    <w:rsid w:val="001C250C"/>
    <w:rsid w:val="001F1E7F"/>
    <w:rsid w:val="002221EC"/>
    <w:rsid w:val="00222AE6"/>
    <w:rsid w:val="00253597"/>
    <w:rsid w:val="002616A3"/>
    <w:rsid w:val="002775BA"/>
    <w:rsid w:val="002F24FD"/>
    <w:rsid w:val="002F4E92"/>
    <w:rsid w:val="003E2197"/>
    <w:rsid w:val="004A1ED1"/>
    <w:rsid w:val="004D7556"/>
    <w:rsid w:val="00553572"/>
    <w:rsid w:val="005F2EC4"/>
    <w:rsid w:val="00611398"/>
    <w:rsid w:val="00626459"/>
    <w:rsid w:val="0063665E"/>
    <w:rsid w:val="00696248"/>
    <w:rsid w:val="006B7FE3"/>
    <w:rsid w:val="006F4DD5"/>
    <w:rsid w:val="007751D0"/>
    <w:rsid w:val="0084745C"/>
    <w:rsid w:val="008C24C4"/>
    <w:rsid w:val="008E799E"/>
    <w:rsid w:val="00933C61"/>
    <w:rsid w:val="009A3AB9"/>
    <w:rsid w:val="009D3AFD"/>
    <w:rsid w:val="00A66728"/>
    <w:rsid w:val="00A74963"/>
    <w:rsid w:val="00A8251F"/>
    <w:rsid w:val="00AD6A55"/>
    <w:rsid w:val="00AE7856"/>
    <w:rsid w:val="00AF4CE5"/>
    <w:rsid w:val="00B06EC9"/>
    <w:rsid w:val="00B10311"/>
    <w:rsid w:val="00B7119F"/>
    <w:rsid w:val="00B82E26"/>
    <w:rsid w:val="00BC0406"/>
    <w:rsid w:val="00C15D79"/>
    <w:rsid w:val="00C5146D"/>
    <w:rsid w:val="00CB2DE6"/>
    <w:rsid w:val="00CB7FAA"/>
    <w:rsid w:val="00D153C6"/>
    <w:rsid w:val="00D62D9B"/>
    <w:rsid w:val="00DA0544"/>
    <w:rsid w:val="00DC6C85"/>
    <w:rsid w:val="00DE6252"/>
    <w:rsid w:val="00DF21F6"/>
    <w:rsid w:val="00E15198"/>
    <w:rsid w:val="00E5263C"/>
    <w:rsid w:val="00E727F5"/>
    <w:rsid w:val="00EB50AF"/>
    <w:rsid w:val="00ED17A6"/>
    <w:rsid w:val="00EE08E5"/>
    <w:rsid w:val="00EE5059"/>
    <w:rsid w:val="00F221A3"/>
    <w:rsid w:val="00F528DE"/>
    <w:rsid w:val="00F54FB6"/>
    <w:rsid w:val="00F71EC0"/>
    <w:rsid w:val="00F80F0A"/>
    <w:rsid w:val="00FA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64CD5"/>
  <w15:docId w15:val="{EB05577D-69E5-4F7B-A9BC-EE220E0E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1D0"/>
  </w:style>
  <w:style w:type="paragraph" w:styleId="Footer">
    <w:name w:val="footer"/>
    <w:basedOn w:val="Normal"/>
    <w:link w:val="FooterChar"/>
    <w:uiPriority w:val="99"/>
    <w:unhideWhenUsed/>
    <w:rsid w:val="00775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1D0"/>
  </w:style>
  <w:style w:type="character" w:styleId="Hyperlink">
    <w:name w:val="Hyperlink"/>
    <w:basedOn w:val="DefaultParagraphFont"/>
    <w:uiPriority w:val="99"/>
    <w:unhideWhenUsed/>
    <w:rsid w:val="00D62D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Manley@bandmshredd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Grahame Henderson</dc:creator>
  <cp:lastModifiedBy>Clare Smith</cp:lastModifiedBy>
  <cp:revision>2</cp:revision>
  <cp:lastPrinted>2016-10-25T11:56:00Z</cp:lastPrinted>
  <dcterms:created xsi:type="dcterms:W3CDTF">2022-04-11T15:25:00Z</dcterms:created>
  <dcterms:modified xsi:type="dcterms:W3CDTF">2022-04-11T15:25:00Z</dcterms:modified>
</cp:coreProperties>
</file>